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E9FE6" w14:textId="5E23A360" w:rsidR="00C626C1" w:rsidRDefault="00D04115" w:rsidP="00207DB3">
      <w:r>
        <w:rPr>
          <w:noProof/>
          <w14:ligatures w14:val="standardContextual"/>
        </w:rPr>
        <mc:AlternateContent>
          <mc:Choice Requires="wps">
            <w:drawing>
              <wp:anchor distT="0" distB="0" distL="114300" distR="114300" simplePos="0" relativeHeight="251674624" behindDoc="0" locked="0" layoutInCell="1" allowOverlap="1" wp14:anchorId="6B6D3AE0" wp14:editId="0DCAEB4D">
                <wp:simplePos x="0" y="0"/>
                <wp:positionH relativeFrom="column">
                  <wp:posOffset>-583648</wp:posOffset>
                </wp:positionH>
                <wp:positionV relativeFrom="paragraph">
                  <wp:posOffset>6143211</wp:posOffset>
                </wp:positionV>
                <wp:extent cx="3435985" cy="3408431"/>
                <wp:effectExtent l="12700" t="12700" r="18415" b="8255"/>
                <wp:wrapNone/>
                <wp:docPr id="977332994" name="Text Box 1"/>
                <wp:cNvGraphicFramePr/>
                <a:graphic xmlns:a="http://schemas.openxmlformats.org/drawingml/2006/main">
                  <a:graphicData uri="http://schemas.microsoft.com/office/word/2010/wordprocessingShape">
                    <wps:wsp>
                      <wps:cNvSpPr txBox="1"/>
                      <wps:spPr>
                        <a:xfrm>
                          <a:off x="0" y="0"/>
                          <a:ext cx="3435985" cy="3408431"/>
                        </a:xfrm>
                        <a:prstGeom prst="rect">
                          <a:avLst/>
                        </a:prstGeom>
                        <a:solidFill>
                          <a:schemeClr val="lt1"/>
                        </a:solidFill>
                        <a:ln w="19050">
                          <a:solidFill>
                            <a:schemeClr val="bg1">
                              <a:lumMod val="65000"/>
                            </a:schemeClr>
                          </a:solidFill>
                          <a:extLst>
                            <a:ext uri="{C807C97D-BFC1-408E-A445-0C87EB9F89A2}">
                              <ask:lineSketchStyleProps xmlns:ask="http://schemas.microsoft.com/office/drawing/2018/sketchyshapes" sd="1219033472">
                                <a:custGeom>
                                  <a:avLst/>
                                  <a:gdLst>
                                    <a:gd name="connsiteX0" fmla="*/ 0 w 3433445"/>
                                    <a:gd name="connsiteY0" fmla="*/ 0 h 4797612"/>
                                    <a:gd name="connsiteX1" fmla="*/ 583686 w 3433445"/>
                                    <a:gd name="connsiteY1" fmla="*/ 0 h 4797612"/>
                                    <a:gd name="connsiteX2" fmla="*/ 1339044 w 3433445"/>
                                    <a:gd name="connsiteY2" fmla="*/ 0 h 4797612"/>
                                    <a:gd name="connsiteX3" fmla="*/ 2060067 w 3433445"/>
                                    <a:gd name="connsiteY3" fmla="*/ 0 h 4797612"/>
                                    <a:gd name="connsiteX4" fmla="*/ 2643753 w 3433445"/>
                                    <a:gd name="connsiteY4" fmla="*/ 0 h 4797612"/>
                                    <a:gd name="connsiteX5" fmla="*/ 3433445 w 3433445"/>
                                    <a:gd name="connsiteY5" fmla="*/ 0 h 4797612"/>
                                    <a:gd name="connsiteX6" fmla="*/ 3433445 w 3433445"/>
                                    <a:gd name="connsiteY6" fmla="*/ 781325 h 4797612"/>
                                    <a:gd name="connsiteX7" fmla="*/ 3433445 w 3433445"/>
                                    <a:gd name="connsiteY7" fmla="*/ 1514675 h 4797612"/>
                                    <a:gd name="connsiteX8" fmla="*/ 3433445 w 3433445"/>
                                    <a:gd name="connsiteY8" fmla="*/ 2104096 h 4797612"/>
                                    <a:gd name="connsiteX9" fmla="*/ 3433445 w 3433445"/>
                                    <a:gd name="connsiteY9" fmla="*/ 2645540 h 4797612"/>
                                    <a:gd name="connsiteX10" fmla="*/ 3433445 w 3433445"/>
                                    <a:gd name="connsiteY10" fmla="*/ 3234961 h 4797612"/>
                                    <a:gd name="connsiteX11" fmla="*/ 3433445 w 3433445"/>
                                    <a:gd name="connsiteY11" fmla="*/ 3968310 h 4797612"/>
                                    <a:gd name="connsiteX12" fmla="*/ 3433445 w 3433445"/>
                                    <a:gd name="connsiteY12" fmla="*/ 4797612 h 4797612"/>
                                    <a:gd name="connsiteX13" fmla="*/ 2849759 w 3433445"/>
                                    <a:gd name="connsiteY13" fmla="*/ 4797612 h 4797612"/>
                                    <a:gd name="connsiteX14" fmla="*/ 2266074 w 3433445"/>
                                    <a:gd name="connsiteY14" fmla="*/ 4797612 h 4797612"/>
                                    <a:gd name="connsiteX15" fmla="*/ 1545050 w 3433445"/>
                                    <a:gd name="connsiteY15" fmla="*/ 4797612 h 4797612"/>
                                    <a:gd name="connsiteX16" fmla="*/ 961365 w 3433445"/>
                                    <a:gd name="connsiteY16" fmla="*/ 4797612 h 4797612"/>
                                    <a:gd name="connsiteX17" fmla="*/ 0 w 3433445"/>
                                    <a:gd name="connsiteY17" fmla="*/ 4797612 h 4797612"/>
                                    <a:gd name="connsiteX18" fmla="*/ 0 w 3433445"/>
                                    <a:gd name="connsiteY18" fmla="*/ 4208191 h 4797612"/>
                                    <a:gd name="connsiteX19" fmla="*/ 0 w 3433445"/>
                                    <a:gd name="connsiteY19" fmla="*/ 3666746 h 4797612"/>
                                    <a:gd name="connsiteX20" fmla="*/ 0 w 3433445"/>
                                    <a:gd name="connsiteY20" fmla="*/ 2981373 h 4797612"/>
                                    <a:gd name="connsiteX21" fmla="*/ 0 w 3433445"/>
                                    <a:gd name="connsiteY21" fmla="*/ 2200048 h 4797612"/>
                                    <a:gd name="connsiteX22" fmla="*/ 0 w 3433445"/>
                                    <a:gd name="connsiteY22" fmla="*/ 1562651 h 4797612"/>
                                    <a:gd name="connsiteX23" fmla="*/ 0 w 3433445"/>
                                    <a:gd name="connsiteY23" fmla="*/ 925254 h 4797612"/>
                                    <a:gd name="connsiteX24" fmla="*/ 0 w 3433445"/>
                                    <a:gd name="connsiteY24" fmla="*/ 0 h 479761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Lst>
                                  <a:rect l="l" t="t" r="r" b="b"/>
                                  <a:pathLst>
                                    <a:path w="3433445" h="4797612" fill="none" extrusionOk="0">
                                      <a:moveTo>
                                        <a:pt x="0" y="0"/>
                                      </a:moveTo>
                                      <a:cubicBezTo>
                                        <a:pt x="131414" y="9252"/>
                                        <a:pt x="315066" y="28894"/>
                                        <a:pt x="583686" y="0"/>
                                      </a:cubicBezTo>
                                      <a:cubicBezTo>
                                        <a:pt x="852306" y="-28894"/>
                                        <a:pt x="1137683" y="-27148"/>
                                        <a:pt x="1339044" y="0"/>
                                      </a:cubicBezTo>
                                      <a:cubicBezTo>
                                        <a:pt x="1540405" y="27148"/>
                                        <a:pt x="1800790" y="1196"/>
                                        <a:pt x="2060067" y="0"/>
                                      </a:cubicBezTo>
                                      <a:cubicBezTo>
                                        <a:pt x="2319344" y="-1196"/>
                                        <a:pt x="2459971" y="1628"/>
                                        <a:pt x="2643753" y="0"/>
                                      </a:cubicBezTo>
                                      <a:cubicBezTo>
                                        <a:pt x="2827535" y="-1628"/>
                                        <a:pt x="3105083" y="39285"/>
                                        <a:pt x="3433445" y="0"/>
                                      </a:cubicBezTo>
                                      <a:cubicBezTo>
                                        <a:pt x="3449894" y="214273"/>
                                        <a:pt x="3416316" y="605060"/>
                                        <a:pt x="3433445" y="781325"/>
                                      </a:cubicBezTo>
                                      <a:cubicBezTo>
                                        <a:pt x="3450574" y="957591"/>
                                        <a:pt x="3455769" y="1286074"/>
                                        <a:pt x="3433445" y="1514675"/>
                                      </a:cubicBezTo>
                                      <a:cubicBezTo>
                                        <a:pt x="3411122" y="1743276"/>
                                        <a:pt x="3444152" y="1973231"/>
                                        <a:pt x="3433445" y="2104096"/>
                                      </a:cubicBezTo>
                                      <a:cubicBezTo>
                                        <a:pt x="3422738" y="2234961"/>
                                        <a:pt x="3437415" y="2478656"/>
                                        <a:pt x="3433445" y="2645540"/>
                                      </a:cubicBezTo>
                                      <a:cubicBezTo>
                                        <a:pt x="3429475" y="2812424"/>
                                        <a:pt x="3412096" y="3114464"/>
                                        <a:pt x="3433445" y="3234961"/>
                                      </a:cubicBezTo>
                                      <a:cubicBezTo>
                                        <a:pt x="3454794" y="3355458"/>
                                        <a:pt x="3419545" y="3776700"/>
                                        <a:pt x="3433445" y="3968310"/>
                                      </a:cubicBezTo>
                                      <a:cubicBezTo>
                                        <a:pt x="3447345" y="4159920"/>
                                        <a:pt x="3426160" y="4470360"/>
                                        <a:pt x="3433445" y="4797612"/>
                                      </a:cubicBezTo>
                                      <a:cubicBezTo>
                                        <a:pt x="3268458" y="4772874"/>
                                        <a:pt x="3021297" y="4787345"/>
                                        <a:pt x="2849759" y="4797612"/>
                                      </a:cubicBezTo>
                                      <a:cubicBezTo>
                                        <a:pt x="2678221" y="4807879"/>
                                        <a:pt x="2440542" y="4788363"/>
                                        <a:pt x="2266074" y="4797612"/>
                                      </a:cubicBezTo>
                                      <a:cubicBezTo>
                                        <a:pt x="2091606" y="4806861"/>
                                        <a:pt x="1793715" y="4810411"/>
                                        <a:pt x="1545050" y="4797612"/>
                                      </a:cubicBezTo>
                                      <a:cubicBezTo>
                                        <a:pt x="1296385" y="4784813"/>
                                        <a:pt x="1205514" y="4785359"/>
                                        <a:pt x="961365" y="4797612"/>
                                      </a:cubicBezTo>
                                      <a:cubicBezTo>
                                        <a:pt x="717217" y="4809865"/>
                                        <a:pt x="258337" y="4808325"/>
                                        <a:pt x="0" y="4797612"/>
                                      </a:cubicBezTo>
                                      <a:cubicBezTo>
                                        <a:pt x="-13362" y="4580449"/>
                                        <a:pt x="11399" y="4343375"/>
                                        <a:pt x="0" y="4208191"/>
                                      </a:cubicBezTo>
                                      <a:cubicBezTo>
                                        <a:pt x="-11399" y="4073007"/>
                                        <a:pt x="-24599" y="3862275"/>
                                        <a:pt x="0" y="3666746"/>
                                      </a:cubicBezTo>
                                      <a:cubicBezTo>
                                        <a:pt x="24599" y="3471218"/>
                                        <a:pt x="31974" y="3144702"/>
                                        <a:pt x="0" y="2981373"/>
                                      </a:cubicBezTo>
                                      <a:cubicBezTo>
                                        <a:pt x="-31974" y="2818044"/>
                                        <a:pt x="-23902" y="2457273"/>
                                        <a:pt x="0" y="2200048"/>
                                      </a:cubicBezTo>
                                      <a:cubicBezTo>
                                        <a:pt x="23902" y="1942823"/>
                                        <a:pt x="-7436" y="1842542"/>
                                        <a:pt x="0" y="1562651"/>
                                      </a:cubicBezTo>
                                      <a:cubicBezTo>
                                        <a:pt x="7436" y="1282760"/>
                                        <a:pt x="-26236" y="1161317"/>
                                        <a:pt x="0" y="925254"/>
                                      </a:cubicBezTo>
                                      <a:cubicBezTo>
                                        <a:pt x="26236" y="689191"/>
                                        <a:pt x="-14577" y="331324"/>
                                        <a:pt x="0" y="0"/>
                                      </a:cubicBezTo>
                                      <a:close/>
                                    </a:path>
                                    <a:path w="3433445" h="4797612" stroke="0" extrusionOk="0">
                                      <a:moveTo>
                                        <a:pt x="0" y="0"/>
                                      </a:moveTo>
                                      <a:cubicBezTo>
                                        <a:pt x="243804" y="13020"/>
                                        <a:pt x="366872" y="13649"/>
                                        <a:pt x="652355" y="0"/>
                                      </a:cubicBezTo>
                                      <a:cubicBezTo>
                                        <a:pt x="937838" y="-13649"/>
                                        <a:pt x="1036027" y="-15013"/>
                                        <a:pt x="1236040" y="0"/>
                                      </a:cubicBezTo>
                                      <a:cubicBezTo>
                                        <a:pt x="1436053" y="15013"/>
                                        <a:pt x="1815985" y="-33878"/>
                                        <a:pt x="1991398" y="0"/>
                                      </a:cubicBezTo>
                                      <a:cubicBezTo>
                                        <a:pt x="2166811" y="33878"/>
                                        <a:pt x="2486064" y="23809"/>
                                        <a:pt x="2643753" y="0"/>
                                      </a:cubicBezTo>
                                      <a:cubicBezTo>
                                        <a:pt x="2801442" y="-23809"/>
                                        <a:pt x="3103144" y="-28844"/>
                                        <a:pt x="3433445" y="0"/>
                                      </a:cubicBezTo>
                                      <a:cubicBezTo>
                                        <a:pt x="3463963" y="351939"/>
                                        <a:pt x="3445200" y="460166"/>
                                        <a:pt x="3433445" y="781325"/>
                                      </a:cubicBezTo>
                                      <a:cubicBezTo>
                                        <a:pt x="3421690" y="1102484"/>
                                        <a:pt x="3456322" y="1313073"/>
                                        <a:pt x="3433445" y="1466699"/>
                                      </a:cubicBezTo>
                                      <a:cubicBezTo>
                                        <a:pt x="3410568" y="1620325"/>
                                        <a:pt x="3427105" y="1831025"/>
                                        <a:pt x="3433445" y="2152072"/>
                                      </a:cubicBezTo>
                                      <a:cubicBezTo>
                                        <a:pt x="3439785" y="2473119"/>
                                        <a:pt x="3425303" y="2538663"/>
                                        <a:pt x="3433445" y="2741493"/>
                                      </a:cubicBezTo>
                                      <a:cubicBezTo>
                                        <a:pt x="3441587" y="2944323"/>
                                        <a:pt x="3433821" y="3058406"/>
                                        <a:pt x="3433445" y="3330913"/>
                                      </a:cubicBezTo>
                                      <a:cubicBezTo>
                                        <a:pt x="3433069" y="3603420"/>
                                        <a:pt x="3409409" y="3811877"/>
                                        <a:pt x="3433445" y="4016287"/>
                                      </a:cubicBezTo>
                                      <a:cubicBezTo>
                                        <a:pt x="3457481" y="4220697"/>
                                        <a:pt x="3426252" y="4556934"/>
                                        <a:pt x="3433445" y="4797612"/>
                                      </a:cubicBezTo>
                                      <a:cubicBezTo>
                                        <a:pt x="3200993" y="4778364"/>
                                        <a:pt x="2970805" y="4823557"/>
                                        <a:pt x="2849759" y="4797612"/>
                                      </a:cubicBezTo>
                                      <a:cubicBezTo>
                                        <a:pt x="2728713" y="4771667"/>
                                        <a:pt x="2414638" y="4788524"/>
                                        <a:pt x="2094401" y="4797612"/>
                                      </a:cubicBezTo>
                                      <a:cubicBezTo>
                                        <a:pt x="1774164" y="4806700"/>
                                        <a:pt x="1664110" y="4802080"/>
                                        <a:pt x="1476381" y="4797612"/>
                                      </a:cubicBezTo>
                                      <a:cubicBezTo>
                                        <a:pt x="1288652" y="4793144"/>
                                        <a:pt x="975353" y="4814489"/>
                                        <a:pt x="789692" y="4797612"/>
                                      </a:cubicBezTo>
                                      <a:cubicBezTo>
                                        <a:pt x="604031" y="4780735"/>
                                        <a:pt x="300517" y="4826230"/>
                                        <a:pt x="0" y="4797612"/>
                                      </a:cubicBezTo>
                                      <a:cubicBezTo>
                                        <a:pt x="19187" y="4544264"/>
                                        <a:pt x="12373" y="4426837"/>
                                        <a:pt x="0" y="4112239"/>
                                      </a:cubicBezTo>
                                      <a:cubicBezTo>
                                        <a:pt x="-12373" y="3797641"/>
                                        <a:pt x="-8027" y="3689901"/>
                                        <a:pt x="0" y="3522818"/>
                                      </a:cubicBezTo>
                                      <a:cubicBezTo>
                                        <a:pt x="8027" y="3355735"/>
                                        <a:pt x="28111" y="3198241"/>
                                        <a:pt x="0" y="2933397"/>
                                      </a:cubicBezTo>
                                      <a:cubicBezTo>
                                        <a:pt x="-28111" y="2668553"/>
                                        <a:pt x="28811" y="2485004"/>
                                        <a:pt x="0" y="2296000"/>
                                      </a:cubicBezTo>
                                      <a:cubicBezTo>
                                        <a:pt x="-28811" y="2106996"/>
                                        <a:pt x="-20380" y="1894724"/>
                                        <a:pt x="0" y="1514675"/>
                                      </a:cubicBezTo>
                                      <a:cubicBezTo>
                                        <a:pt x="20380" y="1134627"/>
                                        <a:pt x="-24127" y="1097993"/>
                                        <a:pt x="0" y="829302"/>
                                      </a:cubicBezTo>
                                      <a:cubicBezTo>
                                        <a:pt x="24127" y="560611"/>
                                        <a:pt x="19071" y="200910"/>
                                        <a:pt x="0" y="0"/>
                                      </a:cubicBezTo>
                                      <a:close/>
                                    </a:path>
                                  </a:pathLst>
                                </a:custGeom>
                                <ask:type>
                                  <ask:lineSketchNone/>
                                </ask:type>
                              </ask:lineSketchStyleProps>
                            </a:ext>
                          </a:extLst>
                        </a:ln>
                      </wps:spPr>
                      <wps:txbx>
                        <w:txbxContent>
                          <w:p w14:paraId="561C4D44" w14:textId="06EB6CCF" w:rsidR="00F81AC1" w:rsidRDefault="00D04115" w:rsidP="00F81AC1">
                            <w:pPr>
                              <w:rPr>
                                <w:rFonts w:ascii="Calibri" w:hAnsi="Calibri" w:cs="Calibri"/>
                                <w:color w:val="666666"/>
                                <w:sz w:val="20"/>
                                <w:szCs w:val="20"/>
                                <w:shd w:val="clear" w:color="auto" w:fill="FFFFFF"/>
                              </w:rPr>
                            </w:pPr>
                            <w:r>
                              <w:rPr>
                                <w:rFonts w:ascii="Calibri" w:hAnsi="Calibri" w:cs="Calibri"/>
                                <w:color w:val="666666"/>
                                <w:sz w:val="20"/>
                                <w:szCs w:val="20"/>
                                <w:shd w:val="clear" w:color="auto" w:fill="FFFFFF"/>
                              </w:rPr>
                              <w:t>Have a lovely Easter break and we will see you all on Monday 13</w:t>
                            </w:r>
                            <w:r w:rsidRPr="00D04115">
                              <w:rPr>
                                <w:rFonts w:ascii="Calibri" w:hAnsi="Calibri" w:cs="Calibri"/>
                                <w:color w:val="666666"/>
                                <w:sz w:val="20"/>
                                <w:szCs w:val="20"/>
                                <w:shd w:val="clear" w:color="auto" w:fill="FFFFFF"/>
                                <w:vertAlign w:val="superscript"/>
                              </w:rPr>
                              <w:t>th</w:t>
                            </w:r>
                            <w:r>
                              <w:rPr>
                                <w:rFonts w:ascii="Calibri" w:hAnsi="Calibri" w:cs="Calibri"/>
                                <w:color w:val="666666"/>
                                <w:sz w:val="20"/>
                                <w:szCs w:val="20"/>
                                <w:shd w:val="clear" w:color="auto" w:fill="FFFFFF"/>
                              </w:rPr>
                              <w:t xml:space="preserve"> April 2026</w:t>
                            </w:r>
                          </w:p>
                          <w:p w14:paraId="67EC2E31" w14:textId="74BD4810" w:rsidR="00D04115" w:rsidRPr="00827CF4" w:rsidRDefault="00D04115" w:rsidP="00D04115">
                            <w:pPr>
                              <w:jc w:val="center"/>
                              <w:rPr>
                                <w:rFonts w:ascii="Cavolini" w:hAnsi="Cavolini" w:cs="Cavolini"/>
                                <w:color w:val="4EA72E" w:themeColor="accent6"/>
                                <w:sz w:val="18"/>
                                <w:szCs w:val="18"/>
                              </w:rPr>
                            </w:pPr>
                            <w:r w:rsidRPr="00D04115">
                              <w:rPr>
                                <w:rFonts w:ascii="Cavolini" w:hAnsi="Cavolini" w:cs="Cavolini"/>
                                <w:color w:val="4EA72E" w:themeColor="accent6"/>
                                <w:sz w:val="18"/>
                                <w:szCs w:val="18"/>
                              </w:rPr>
                              <w:drawing>
                                <wp:inline distT="0" distB="0" distL="0" distR="0" wp14:anchorId="1C82852D" wp14:editId="17368C58">
                                  <wp:extent cx="1820848" cy="2940833"/>
                                  <wp:effectExtent l="0" t="0" r="0" b="5715"/>
                                  <wp:docPr id="1841667150" name="Picture 1" descr="A child holding an eg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667150" name="Picture 1" descr="A child holding an egg&#10;&#10;AI-generated content may be incorrect."/>
                                          <pic:cNvPicPr/>
                                        </pic:nvPicPr>
                                        <pic:blipFill>
                                          <a:blip r:embed="rId4"/>
                                          <a:stretch>
                                            <a:fillRect/>
                                          </a:stretch>
                                        </pic:blipFill>
                                        <pic:spPr>
                                          <a:xfrm>
                                            <a:off x="0" y="0"/>
                                            <a:ext cx="1826136" cy="2949373"/>
                                          </a:xfrm>
                                          <a:prstGeom prst="rect">
                                            <a:avLst/>
                                          </a:prstGeom>
                                        </pic:spPr>
                                      </pic:pic>
                                    </a:graphicData>
                                  </a:graphic>
                                </wp:inline>
                              </w:drawing>
                            </w:r>
                          </w:p>
                          <w:p w14:paraId="137BD189" w14:textId="643EE6D2" w:rsidR="00F81AC1" w:rsidRPr="00F81AC1" w:rsidRDefault="00F81AC1" w:rsidP="00F81AC1">
                            <w:pPr>
                              <w:jc w:val="center"/>
                              <w:rPr>
                                <w:rFonts w:ascii="Cavolini" w:hAnsi="Cavolini" w:cs="Cavolini"/>
                                <w:color w:val="4EA72E" w:themeColor="accent6"/>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6D3AE0" id="_x0000_t202" coordsize="21600,21600" o:spt="202" path="m,l,21600r21600,l21600,xe">
                <v:stroke joinstyle="miter"/>
                <v:path gradientshapeok="t" o:connecttype="rect"/>
              </v:shapetype>
              <v:shape id="Text Box 1" o:spid="_x0000_s1026" type="#_x0000_t202" style="position:absolute;margin-left:-45.95pt;margin-top:483.7pt;width:270.55pt;height:268.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" fillcolor="white [3201]" strokecolor="#a5a5a5 [2092]" strokeweight="1.5pt">
                <v:textbox>
                  <w:txbxContent>
                    <w:p w14:paraId="561C4D44" w14:textId="06EB6CCF" w:rsidR="00F81AC1" w:rsidRDefault="00D04115" w:rsidP="00F81AC1">
                      <w:pPr>
                        <w:rPr>
                          <w:rFonts w:ascii="Calibri" w:hAnsi="Calibri" w:cs="Calibri"/>
                          <w:color w:val="666666"/>
                          <w:sz w:val="20"/>
                          <w:szCs w:val="20"/>
                          <w:shd w:val="clear" w:color="auto" w:fill="FFFFFF"/>
                        </w:rPr>
                      </w:pPr>
                      <w:r>
                        <w:rPr>
                          <w:rFonts w:ascii="Calibri" w:hAnsi="Calibri" w:cs="Calibri"/>
                          <w:color w:val="666666"/>
                          <w:sz w:val="20"/>
                          <w:szCs w:val="20"/>
                          <w:shd w:val="clear" w:color="auto" w:fill="FFFFFF"/>
                        </w:rPr>
                        <w:t>Have a lovely Easter break and we will see you all on Monday 13</w:t>
                      </w:r>
                      <w:r w:rsidRPr="00D04115">
                        <w:rPr>
                          <w:rFonts w:ascii="Calibri" w:hAnsi="Calibri" w:cs="Calibri"/>
                          <w:color w:val="666666"/>
                          <w:sz w:val="20"/>
                          <w:szCs w:val="20"/>
                          <w:shd w:val="clear" w:color="auto" w:fill="FFFFFF"/>
                          <w:vertAlign w:val="superscript"/>
                        </w:rPr>
                        <w:t>th</w:t>
                      </w:r>
                      <w:r>
                        <w:rPr>
                          <w:rFonts w:ascii="Calibri" w:hAnsi="Calibri" w:cs="Calibri"/>
                          <w:color w:val="666666"/>
                          <w:sz w:val="20"/>
                          <w:szCs w:val="20"/>
                          <w:shd w:val="clear" w:color="auto" w:fill="FFFFFF"/>
                        </w:rPr>
                        <w:t xml:space="preserve"> April 2026</w:t>
                      </w:r>
                    </w:p>
                    <w:p w14:paraId="67EC2E31" w14:textId="74BD4810" w:rsidR="00D04115" w:rsidRPr="00827CF4" w:rsidRDefault="00D04115" w:rsidP="00D04115">
                      <w:pPr>
                        <w:jc w:val="center"/>
                        <w:rPr>
                          <w:rFonts w:ascii="Cavolini" w:hAnsi="Cavolini" w:cs="Cavolini"/>
                          <w:color w:val="4EA72E" w:themeColor="accent6"/>
                          <w:sz w:val="18"/>
                          <w:szCs w:val="18"/>
                        </w:rPr>
                      </w:pPr>
                      <w:r w:rsidRPr="00D04115">
                        <w:rPr>
                          <w:rFonts w:ascii="Cavolini" w:hAnsi="Cavolini" w:cs="Cavolini"/>
                          <w:color w:val="4EA72E" w:themeColor="accent6"/>
                          <w:sz w:val="18"/>
                          <w:szCs w:val="18"/>
                        </w:rPr>
                        <w:drawing>
                          <wp:inline distT="0" distB="0" distL="0" distR="0" wp14:anchorId="1C82852D" wp14:editId="17368C58">
                            <wp:extent cx="1820848" cy="2940833"/>
                            <wp:effectExtent l="0" t="0" r="0" b="5715"/>
                            <wp:docPr id="1841667150" name="Picture 1" descr="A child holding an eg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667150" name="Picture 1" descr="A child holding an egg&#10;&#10;AI-generated content may be incorrect."/>
                                    <pic:cNvPicPr/>
                                  </pic:nvPicPr>
                                  <pic:blipFill>
                                    <a:blip r:embed="rId4"/>
                                    <a:stretch>
                                      <a:fillRect/>
                                    </a:stretch>
                                  </pic:blipFill>
                                  <pic:spPr>
                                    <a:xfrm>
                                      <a:off x="0" y="0"/>
                                      <a:ext cx="1826136" cy="2949373"/>
                                    </a:xfrm>
                                    <a:prstGeom prst="rect">
                                      <a:avLst/>
                                    </a:prstGeom>
                                  </pic:spPr>
                                </pic:pic>
                              </a:graphicData>
                            </a:graphic>
                          </wp:inline>
                        </w:drawing>
                      </w:r>
                    </w:p>
                    <w:p w14:paraId="137BD189" w14:textId="643EE6D2" w:rsidR="00F81AC1" w:rsidRPr="00F81AC1" w:rsidRDefault="00F81AC1" w:rsidP="00F81AC1">
                      <w:pPr>
                        <w:jc w:val="center"/>
                        <w:rPr>
                          <w:rFonts w:ascii="Cavolini" w:hAnsi="Cavolini" w:cs="Cavolini"/>
                          <w:color w:val="4EA72E" w:themeColor="accent6"/>
                          <w:sz w:val="18"/>
                          <w:szCs w:val="18"/>
                        </w:rPr>
                      </w:pPr>
                    </w:p>
                  </w:txbxContent>
                </v:textbox>
              </v:shape>
            </w:pict>
          </mc:Fallback>
        </mc:AlternateContent>
      </w:r>
      <w:r>
        <w:rPr>
          <w:noProof/>
          <w14:ligatures w14:val="standardContextual"/>
        </w:rPr>
        <mc:AlternateContent>
          <mc:Choice Requires="wps">
            <w:drawing>
              <wp:anchor distT="0" distB="0" distL="114300" distR="114300" simplePos="0" relativeHeight="251668480" behindDoc="0" locked="0" layoutInCell="1" allowOverlap="1" wp14:anchorId="6953F2FA" wp14:editId="76076343">
                <wp:simplePos x="0" y="0"/>
                <wp:positionH relativeFrom="column">
                  <wp:posOffset>-583648</wp:posOffset>
                </wp:positionH>
                <wp:positionV relativeFrom="paragraph">
                  <wp:posOffset>4656262</wp:posOffset>
                </wp:positionV>
                <wp:extent cx="3435985" cy="1442388"/>
                <wp:effectExtent l="12700" t="12700" r="18415" b="18415"/>
                <wp:wrapNone/>
                <wp:docPr id="411123827" name="Text Box 1"/>
                <wp:cNvGraphicFramePr/>
                <a:graphic xmlns:a="http://schemas.openxmlformats.org/drawingml/2006/main">
                  <a:graphicData uri="http://schemas.microsoft.com/office/word/2010/wordprocessingShape">
                    <wps:wsp>
                      <wps:cNvSpPr txBox="1"/>
                      <wps:spPr>
                        <a:xfrm>
                          <a:off x="0" y="0"/>
                          <a:ext cx="3435985" cy="1442388"/>
                        </a:xfrm>
                        <a:prstGeom prst="rect">
                          <a:avLst/>
                        </a:prstGeom>
                        <a:solidFill>
                          <a:schemeClr val="lt1"/>
                        </a:solidFill>
                        <a:ln w="19050">
                          <a:solidFill>
                            <a:schemeClr val="bg1">
                              <a:lumMod val="65000"/>
                            </a:schemeClr>
                          </a:solidFill>
                          <a:extLst>
                            <a:ext uri="{C807C97D-BFC1-408E-A445-0C87EB9F89A2}">
                              <ask:lineSketchStyleProps xmlns:ask="http://schemas.microsoft.com/office/drawing/2018/sketchyshapes" sd="1219033472">
                                <a:custGeom>
                                  <a:avLst/>
                                  <a:gdLst>
                                    <a:gd name="connsiteX0" fmla="*/ 0 w 3433445"/>
                                    <a:gd name="connsiteY0" fmla="*/ 0 h 4797612"/>
                                    <a:gd name="connsiteX1" fmla="*/ 583686 w 3433445"/>
                                    <a:gd name="connsiteY1" fmla="*/ 0 h 4797612"/>
                                    <a:gd name="connsiteX2" fmla="*/ 1339044 w 3433445"/>
                                    <a:gd name="connsiteY2" fmla="*/ 0 h 4797612"/>
                                    <a:gd name="connsiteX3" fmla="*/ 2060067 w 3433445"/>
                                    <a:gd name="connsiteY3" fmla="*/ 0 h 4797612"/>
                                    <a:gd name="connsiteX4" fmla="*/ 2643753 w 3433445"/>
                                    <a:gd name="connsiteY4" fmla="*/ 0 h 4797612"/>
                                    <a:gd name="connsiteX5" fmla="*/ 3433445 w 3433445"/>
                                    <a:gd name="connsiteY5" fmla="*/ 0 h 4797612"/>
                                    <a:gd name="connsiteX6" fmla="*/ 3433445 w 3433445"/>
                                    <a:gd name="connsiteY6" fmla="*/ 781325 h 4797612"/>
                                    <a:gd name="connsiteX7" fmla="*/ 3433445 w 3433445"/>
                                    <a:gd name="connsiteY7" fmla="*/ 1514675 h 4797612"/>
                                    <a:gd name="connsiteX8" fmla="*/ 3433445 w 3433445"/>
                                    <a:gd name="connsiteY8" fmla="*/ 2104096 h 4797612"/>
                                    <a:gd name="connsiteX9" fmla="*/ 3433445 w 3433445"/>
                                    <a:gd name="connsiteY9" fmla="*/ 2645540 h 4797612"/>
                                    <a:gd name="connsiteX10" fmla="*/ 3433445 w 3433445"/>
                                    <a:gd name="connsiteY10" fmla="*/ 3234961 h 4797612"/>
                                    <a:gd name="connsiteX11" fmla="*/ 3433445 w 3433445"/>
                                    <a:gd name="connsiteY11" fmla="*/ 3968310 h 4797612"/>
                                    <a:gd name="connsiteX12" fmla="*/ 3433445 w 3433445"/>
                                    <a:gd name="connsiteY12" fmla="*/ 4797612 h 4797612"/>
                                    <a:gd name="connsiteX13" fmla="*/ 2849759 w 3433445"/>
                                    <a:gd name="connsiteY13" fmla="*/ 4797612 h 4797612"/>
                                    <a:gd name="connsiteX14" fmla="*/ 2266074 w 3433445"/>
                                    <a:gd name="connsiteY14" fmla="*/ 4797612 h 4797612"/>
                                    <a:gd name="connsiteX15" fmla="*/ 1545050 w 3433445"/>
                                    <a:gd name="connsiteY15" fmla="*/ 4797612 h 4797612"/>
                                    <a:gd name="connsiteX16" fmla="*/ 961365 w 3433445"/>
                                    <a:gd name="connsiteY16" fmla="*/ 4797612 h 4797612"/>
                                    <a:gd name="connsiteX17" fmla="*/ 0 w 3433445"/>
                                    <a:gd name="connsiteY17" fmla="*/ 4797612 h 4797612"/>
                                    <a:gd name="connsiteX18" fmla="*/ 0 w 3433445"/>
                                    <a:gd name="connsiteY18" fmla="*/ 4208191 h 4797612"/>
                                    <a:gd name="connsiteX19" fmla="*/ 0 w 3433445"/>
                                    <a:gd name="connsiteY19" fmla="*/ 3666746 h 4797612"/>
                                    <a:gd name="connsiteX20" fmla="*/ 0 w 3433445"/>
                                    <a:gd name="connsiteY20" fmla="*/ 2981373 h 4797612"/>
                                    <a:gd name="connsiteX21" fmla="*/ 0 w 3433445"/>
                                    <a:gd name="connsiteY21" fmla="*/ 2200048 h 4797612"/>
                                    <a:gd name="connsiteX22" fmla="*/ 0 w 3433445"/>
                                    <a:gd name="connsiteY22" fmla="*/ 1562651 h 4797612"/>
                                    <a:gd name="connsiteX23" fmla="*/ 0 w 3433445"/>
                                    <a:gd name="connsiteY23" fmla="*/ 925254 h 4797612"/>
                                    <a:gd name="connsiteX24" fmla="*/ 0 w 3433445"/>
                                    <a:gd name="connsiteY24" fmla="*/ 0 h 479761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Lst>
                                  <a:rect l="l" t="t" r="r" b="b"/>
                                  <a:pathLst>
                                    <a:path w="3433445" h="4797612" fill="none" extrusionOk="0">
                                      <a:moveTo>
                                        <a:pt x="0" y="0"/>
                                      </a:moveTo>
                                      <a:cubicBezTo>
                                        <a:pt x="131414" y="9252"/>
                                        <a:pt x="315066" y="28894"/>
                                        <a:pt x="583686" y="0"/>
                                      </a:cubicBezTo>
                                      <a:cubicBezTo>
                                        <a:pt x="852306" y="-28894"/>
                                        <a:pt x="1137683" y="-27148"/>
                                        <a:pt x="1339044" y="0"/>
                                      </a:cubicBezTo>
                                      <a:cubicBezTo>
                                        <a:pt x="1540405" y="27148"/>
                                        <a:pt x="1800790" y="1196"/>
                                        <a:pt x="2060067" y="0"/>
                                      </a:cubicBezTo>
                                      <a:cubicBezTo>
                                        <a:pt x="2319344" y="-1196"/>
                                        <a:pt x="2459971" y="1628"/>
                                        <a:pt x="2643753" y="0"/>
                                      </a:cubicBezTo>
                                      <a:cubicBezTo>
                                        <a:pt x="2827535" y="-1628"/>
                                        <a:pt x="3105083" y="39285"/>
                                        <a:pt x="3433445" y="0"/>
                                      </a:cubicBezTo>
                                      <a:cubicBezTo>
                                        <a:pt x="3449894" y="214273"/>
                                        <a:pt x="3416316" y="605060"/>
                                        <a:pt x="3433445" y="781325"/>
                                      </a:cubicBezTo>
                                      <a:cubicBezTo>
                                        <a:pt x="3450574" y="957591"/>
                                        <a:pt x="3455769" y="1286074"/>
                                        <a:pt x="3433445" y="1514675"/>
                                      </a:cubicBezTo>
                                      <a:cubicBezTo>
                                        <a:pt x="3411122" y="1743276"/>
                                        <a:pt x="3444152" y="1973231"/>
                                        <a:pt x="3433445" y="2104096"/>
                                      </a:cubicBezTo>
                                      <a:cubicBezTo>
                                        <a:pt x="3422738" y="2234961"/>
                                        <a:pt x="3437415" y="2478656"/>
                                        <a:pt x="3433445" y="2645540"/>
                                      </a:cubicBezTo>
                                      <a:cubicBezTo>
                                        <a:pt x="3429475" y="2812424"/>
                                        <a:pt x="3412096" y="3114464"/>
                                        <a:pt x="3433445" y="3234961"/>
                                      </a:cubicBezTo>
                                      <a:cubicBezTo>
                                        <a:pt x="3454794" y="3355458"/>
                                        <a:pt x="3419545" y="3776700"/>
                                        <a:pt x="3433445" y="3968310"/>
                                      </a:cubicBezTo>
                                      <a:cubicBezTo>
                                        <a:pt x="3447345" y="4159920"/>
                                        <a:pt x="3426160" y="4470360"/>
                                        <a:pt x="3433445" y="4797612"/>
                                      </a:cubicBezTo>
                                      <a:cubicBezTo>
                                        <a:pt x="3268458" y="4772874"/>
                                        <a:pt x="3021297" y="4787345"/>
                                        <a:pt x="2849759" y="4797612"/>
                                      </a:cubicBezTo>
                                      <a:cubicBezTo>
                                        <a:pt x="2678221" y="4807879"/>
                                        <a:pt x="2440542" y="4788363"/>
                                        <a:pt x="2266074" y="4797612"/>
                                      </a:cubicBezTo>
                                      <a:cubicBezTo>
                                        <a:pt x="2091606" y="4806861"/>
                                        <a:pt x="1793715" y="4810411"/>
                                        <a:pt x="1545050" y="4797612"/>
                                      </a:cubicBezTo>
                                      <a:cubicBezTo>
                                        <a:pt x="1296385" y="4784813"/>
                                        <a:pt x="1205514" y="4785359"/>
                                        <a:pt x="961365" y="4797612"/>
                                      </a:cubicBezTo>
                                      <a:cubicBezTo>
                                        <a:pt x="717217" y="4809865"/>
                                        <a:pt x="258337" y="4808325"/>
                                        <a:pt x="0" y="4797612"/>
                                      </a:cubicBezTo>
                                      <a:cubicBezTo>
                                        <a:pt x="-13362" y="4580449"/>
                                        <a:pt x="11399" y="4343375"/>
                                        <a:pt x="0" y="4208191"/>
                                      </a:cubicBezTo>
                                      <a:cubicBezTo>
                                        <a:pt x="-11399" y="4073007"/>
                                        <a:pt x="-24599" y="3862275"/>
                                        <a:pt x="0" y="3666746"/>
                                      </a:cubicBezTo>
                                      <a:cubicBezTo>
                                        <a:pt x="24599" y="3471218"/>
                                        <a:pt x="31974" y="3144702"/>
                                        <a:pt x="0" y="2981373"/>
                                      </a:cubicBezTo>
                                      <a:cubicBezTo>
                                        <a:pt x="-31974" y="2818044"/>
                                        <a:pt x="-23902" y="2457273"/>
                                        <a:pt x="0" y="2200048"/>
                                      </a:cubicBezTo>
                                      <a:cubicBezTo>
                                        <a:pt x="23902" y="1942823"/>
                                        <a:pt x="-7436" y="1842542"/>
                                        <a:pt x="0" y="1562651"/>
                                      </a:cubicBezTo>
                                      <a:cubicBezTo>
                                        <a:pt x="7436" y="1282760"/>
                                        <a:pt x="-26236" y="1161317"/>
                                        <a:pt x="0" y="925254"/>
                                      </a:cubicBezTo>
                                      <a:cubicBezTo>
                                        <a:pt x="26236" y="689191"/>
                                        <a:pt x="-14577" y="331324"/>
                                        <a:pt x="0" y="0"/>
                                      </a:cubicBezTo>
                                      <a:close/>
                                    </a:path>
                                    <a:path w="3433445" h="4797612" stroke="0" extrusionOk="0">
                                      <a:moveTo>
                                        <a:pt x="0" y="0"/>
                                      </a:moveTo>
                                      <a:cubicBezTo>
                                        <a:pt x="243804" y="13020"/>
                                        <a:pt x="366872" y="13649"/>
                                        <a:pt x="652355" y="0"/>
                                      </a:cubicBezTo>
                                      <a:cubicBezTo>
                                        <a:pt x="937838" y="-13649"/>
                                        <a:pt x="1036027" y="-15013"/>
                                        <a:pt x="1236040" y="0"/>
                                      </a:cubicBezTo>
                                      <a:cubicBezTo>
                                        <a:pt x="1436053" y="15013"/>
                                        <a:pt x="1815985" y="-33878"/>
                                        <a:pt x="1991398" y="0"/>
                                      </a:cubicBezTo>
                                      <a:cubicBezTo>
                                        <a:pt x="2166811" y="33878"/>
                                        <a:pt x="2486064" y="23809"/>
                                        <a:pt x="2643753" y="0"/>
                                      </a:cubicBezTo>
                                      <a:cubicBezTo>
                                        <a:pt x="2801442" y="-23809"/>
                                        <a:pt x="3103144" y="-28844"/>
                                        <a:pt x="3433445" y="0"/>
                                      </a:cubicBezTo>
                                      <a:cubicBezTo>
                                        <a:pt x="3463963" y="351939"/>
                                        <a:pt x="3445200" y="460166"/>
                                        <a:pt x="3433445" y="781325"/>
                                      </a:cubicBezTo>
                                      <a:cubicBezTo>
                                        <a:pt x="3421690" y="1102484"/>
                                        <a:pt x="3456322" y="1313073"/>
                                        <a:pt x="3433445" y="1466699"/>
                                      </a:cubicBezTo>
                                      <a:cubicBezTo>
                                        <a:pt x="3410568" y="1620325"/>
                                        <a:pt x="3427105" y="1831025"/>
                                        <a:pt x="3433445" y="2152072"/>
                                      </a:cubicBezTo>
                                      <a:cubicBezTo>
                                        <a:pt x="3439785" y="2473119"/>
                                        <a:pt x="3425303" y="2538663"/>
                                        <a:pt x="3433445" y="2741493"/>
                                      </a:cubicBezTo>
                                      <a:cubicBezTo>
                                        <a:pt x="3441587" y="2944323"/>
                                        <a:pt x="3433821" y="3058406"/>
                                        <a:pt x="3433445" y="3330913"/>
                                      </a:cubicBezTo>
                                      <a:cubicBezTo>
                                        <a:pt x="3433069" y="3603420"/>
                                        <a:pt x="3409409" y="3811877"/>
                                        <a:pt x="3433445" y="4016287"/>
                                      </a:cubicBezTo>
                                      <a:cubicBezTo>
                                        <a:pt x="3457481" y="4220697"/>
                                        <a:pt x="3426252" y="4556934"/>
                                        <a:pt x="3433445" y="4797612"/>
                                      </a:cubicBezTo>
                                      <a:cubicBezTo>
                                        <a:pt x="3200993" y="4778364"/>
                                        <a:pt x="2970805" y="4823557"/>
                                        <a:pt x="2849759" y="4797612"/>
                                      </a:cubicBezTo>
                                      <a:cubicBezTo>
                                        <a:pt x="2728713" y="4771667"/>
                                        <a:pt x="2414638" y="4788524"/>
                                        <a:pt x="2094401" y="4797612"/>
                                      </a:cubicBezTo>
                                      <a:cubicBezTo>
                                        <a:pt x="1774164" y="4806700"/>
                                        <a:pt x="1664110" y="4802080"/>
                                        <a:pt x="1476381" y="4797612"/>
                                      </a:cubicBezTo>
                                      <a:cubicBezTo>
                                        <a:pt x="1288652" y="4793144"/>
                                        <a:pt x="975353" y="4814489"/>
                                        <a:pt x="789692" y="4797612"/>
                                      </a:cubicBezTo>
                                      <a:cubicBezTo>
                                        <a:pt x="604031" y="4780735"/>
                                        <a:pt x="300517" y="4826230"/>
                                        <a:pt x="0" y="4797612"/>
                                      </a:cubicBezTo>
                                      <a:cubicBezTo>
                                        <a:pt x="19187" y="4544264"/>
                                        <a:pt x="12373" y="4426837"/>
                                        <a:pt x="0" y="4112239"/>
                                      </a:cubicBezTo>
                                      <a:cubicBezTo>
                                        <a:pt x="-12373" y="3797641"/>
                                        <a:pt x="-8027" y="3689901"/>
                                        <a:pt x="0" y="3522818"/>
                                      </a:cubicBezTo>
                                      <a:cubicBezTo>
                                        <a:pt x="8027" y="3355735"/>
                                        <a:pt x="28111" y="3198241"/>
                                        <a:pt x="0" y="2933397"/>
                                      </a:cubicBezTo>
                                      <a:cubicBezTo>
                                        <a:pt x="-28111" y="2668553"/>
                                        <a:pt x="28811" y="2485004"/>
                                        <a:pt x="0" y="2296000"/>
                                      </a:cubicBezTo>
                                      <a:cubicBezTo>
                                        <a:pt x="-28811" y="2106996"/>
                                        <a:pt x="-20380" y="1894724"/>
                                        <a:pt x="0" y="1514675"/>
                                      </a:cubicBezTo>
                                      <a:cubicBezTo>
                                        <a:pt x="20380" y="1134627"/>
                                        <a:pt x="-24127" y="1097993"/>
                                        <a:pt x="0" y="829302"/>
                                      </a:cubicBezTo>
                                      <a:cubicBezTo>
                                        <a:pt x="24127" y="560611"/>
                                        <a:pt x="19071" y="200910"/>
                                        <a:pt x="0" y="0"/>
                                      </a:cubicBezTo>
                                      <a:close/>
                                    </a:path>
                                  </a:pathLst>
                                </a:custGeom>
                                <ask:type>
                                  <ask:lineSketchNone/>
                                </ask:type>
                              </ask:lineSketchStyleProps>
                            </a:ext>
                          </a:extLst>
                        </a:ln>
                      </wps:spPr>
                      <wps:txbx>
                        <w:txbxContent>
                          <w:p w14:paraId="07738167" w14:textId="78BBC062" w:rsidR="00593012" w:rsidRDefault="00D04115" w:rsidP="00593012">
                            <w:pPr>
                              <w:spacing w:before="100" w:beforeAutospacing="1" w:after="100" w:afterAutospacing="1"/>
                              <w:jc w:val="center"/>
                              <w:outlineLvl w:val="2"/>
                              <w:rPr>
                                <w:rFonts w:ascii="Cavolini" w:hAnsi="Cavolini" w:cs="Cavolini"/>
                                <w:b/>
                                <w:bCs/>
                                <w:color w:val="4EA72E" w:themeColor="accent6"/>
                                <w:sz w:val="18"/>
                                <w:szCs w:val="18"/>
                              </w:rPr>
                            </w:pPr>
                            <w:r>
                              <w:rPr>
                                <w:rFonts w:ascii="Cavolini" w:hAnsi="Cavolini" w:cs="Cavolini"/>
                                <w:b/>
                                <w:bCs/>
                                <w:color w:val="4EA72E" w:themeColor="accent6"/>
                                <w:sz w:val="18"/>
                                <w:szCs w:val="18"/>
                              </w:rPr>
                              <w:t>Staffing</w:t>
                            </w:r>
                          </w:p>
                          <w:p w14:paraId="359AE366" w14:textId="5559E188" w:rsidR="00D04115" w:rsidRPr="00D04115" w:rsidRDefault="00D04115" w:rsidP="00D04115">
                            <w:pPr>
                              <w:spacing w:before="100" w:beforeAutospacing="1" w:after="100" w:afterAutospacing="1"/>
                              <w:outlineLvl w:val="2"/>
                              <w:rPr>
                                <w:rFonts w:ascii="Calibri" w:hAnsi="Calibri" w:cs="Calibri"/>
                                <w:b/>
                                <w:bCs/>
                                <w:color w:val="4EA72E" w:themeColor="accent6"/>
                                <w:sz w:val="20"/>
                                <w:szCs w:val="20"/>
                              </w:rPr>
                            </w:pPr>
                            <w:r w:rsidRPr="00D04115">
                              <w:rPr>
                                <w:rFonts w:ascii="Calibri" w:hAnsi="Calibri" w:cs="Calibri"/>
                                <w:color w:val="000000"/>
                                <w:sz w:val="20"/>
                                <w:szCs w:val="20"/>
                              </w:rPr>
                              <w:t>We are pleased to welcome Ramona, our new Teaching Assistant, who has already settled in brilliantly and become a valued member of the team. We are also looking forward to Claire, our new Family Support Worker, who has already spent some time in school getting to know us and will officially begin her role after the Easter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53F2FA" id="_x0000_s1027" type="#_x0000_t202" style="position:absolute;margin-left:-45.95pt;margin-top:366.65pt;width:270.55pt;height:113.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" fillcolor="white [3201]" strokecolor="#a5a5a5 [2092]" strokeweight="1.5pt">
                <v:textbox>
                  <w:txbxContent>
                    <w:p w14:paraId="07738167" w14:textId="78BBC062" w:rsidR="00593012" w:rsidRDefault="00D04115" w:rsidP="00593012">
                      <w:pPr>
                        <w:spacing w:before="100" w:beforeAutospacing="1" w:after="100" w:afterAutospacing="1"/>
                        <w:jc w:val="center"/>
                        <w:outlineLvl w:val="2"/>
                        <w:rPr>
                          <w:rFonts w:ascii="Cavolini" w:hAnsi="Cavolini" w:cs="Cavolini"/>
                          <w:b/>
                          <w:bCs/>
                          <w:color w:val="4EA72E" w:themeColor="accent6"/>
                          <w:sz w:val="18"/>
                          <w:szCs w:val="18"/>
                        </w:rPr>
                      </w:pPr>
                      <w:r>
                        <w:rPr>
                          <w:rFonts w:ascii="Cavolini" w:hAnsi="Cavolini" w:cs="Cavolini"/>
                          <w:b/>
                          <w:bCs/>
                          <w:color w:val="4EA72E" w:themeColor="accent6"/>
                          <w:sz w:val="18"/>
                          <w:szCs w:val="18"/>
                        </w:rPr>
                        <w:t>Staffing</w:t>
                      </w:r>
                    </w:p>
                    <w:p w14:paraId="359AE366" w14:textId="5559E188" w:rsidR="00D04115" w:rsidRPr="00D04115" w:rsidRDefault="00D04115" w:rsidP="00D04115">
                      <w:pPr>
                        <w:spacing w:before="100" w:beforeAutospacing="1" w:after="100" w:afterAutospacing="1"/>
                        <w:outlineLvl w:val="2"/>
                        <w:rPr>
                          <w:rFonts w:ascii="Calibri" w:hAnsi="Calibri" w:cs="Calibri"/>
                          <w:b/>
                          <w:bCs/>
                          <w:color w:val="4EA72E" w:themeColor="accent6"/>
                          <w:sz w:val="20"/>
                          <w:szCs w:val="20"/>
                        </w:rPr>
                      </w:pPr>
                      <w:r w:rsidRPr="00D04115">
                        <w:rPr>
                          <w:rFonts w:ascii="Calibri" w:hAnsi="Calibri" w:cs="Calibri"/>
                          <w:color w:val="000000"/>
                          <w:sz w:val="20"/>
                          <w:szCs w:val="20"/>
                        </w:rPr>
                        <w:t>We are pleased to welcome Ramona, our new Teaching Assistant, who has already settled in brilliantly and become a valued member of the team. We are also looking forward to Claire, our new Family Support Worker, who has already spent some time in school getting to know us and will officially begin her role after the Easter break.</w:t>
                      </w:r>
                    </w:p>
                  </w:txbxContent>
                </v:textbox>
              </v:shape>
            </w:pict>
          </mc:Fallback>
        </mc:AlternateContent>
      </w:r>
      <w:r>
        <w:rPr>
          <w:noProof/>
          <w14:ligatures w14:val="standardContextual"/>
        </w:rPr>
        <mc:AlternateContent>
          <mc:Choice Requires="wps">
            <w:drawing>
              <wp:anchor distT="0" distB="0" distL="114300" distR="114300" simplePos="0" relativeHeight="251672576" behindDoc="0" locked="0" layoutInCell="1" allowOverlap="1" wp14:anchorId="17DB477B" wp14:editId="6DFF59DB">
                <wp:simplePos x="0" y="0"/>
                <wp:positionH relativeFrom="column">
                  <wp:posOffset>-583648</wp:posOffset>
                </wp:positionH>
                <wp:positionV relativeFrom="paragraph">
                  <wp:posOffset>-679062</wp:posOffset>
                </wp:positionV>
                <wp:extent cx="3433445" cy="5219258"/>
                <wp:effectExtent l="12700" t="12700" r="8255" b="13335"/>
                <wp:wrapNone/>
                <wp:docPr id="1025700094" name="Text Box 1"/>
                <wp:cNvGraphicFramePr/>
                <a:graphic xmlns:a="http://schemas.openxmlformats.org/drawingml/2006/main">
                  <a:graphicData uri="http://schemas.microsoft.com/office/word/2010/wordprocessingShape">
                    <wps:wsp>
                      <wps:cNvSpPr txBox="1"/>
                      <wps:spPr>
                        <a:xfrm>
                          <a:off x="0" y="0"/>
                          <a:ext cx="3433445" cy="5219258"/>
                        </a:xfrm>
                        <a:prstGeom prst="rect">
                          <a:avLst/>
                        </a:prstGeom>
                        <a:solidFill>
                          <a:schemeClr val="lt1"/>
                        </a:solidFill>
                        <a:ln w="19050">
                          <a:solidFill>
                            <a:schemeClr val="bg1">
                              <a:lumMod val="65000"/>
                            </a:schemeClr>
                          </a:solidFill>
                          <a:extLst>
                            <a:ext uri="{C807C97D-BFC1-408E-A445-0C87EB9F89A2}">
                              <ask:lineSketchStyleProps xmlns:ask="http://schemas.microsoft.com/office/drawing/2018/sketchyshapes" sd="1219033472">
                                <a:custGeom>
                                  <a:avLst/>
                                  <a:gdLst>
                                    <a:gd name="connsiteX0" fmla="*/ 0 w 3433445"/>
                                    <a:gd name="connsiteY0" fmla="*/ 0 h 4797612"/>
                                    <a:gd name="connsiteX1" fmla="*/ 583686 w 3433445"/>
                                    <a:gd name="connsiteY1" fmla="*/ 0 h 4797612"/>
                                    <a:gd name="connsiteX2" fmla="*/ 1339044 w 3433445"/>
                                    <a:gd name="connsiteY2" fmla="*/ 0 h 4797612"/>
                                    <a:gd name="connsiteX3" fmla="*/ 2060067 w 3433445"/>
                                    <a:gd name="connsiteY3" fmla="*/ 0 h 4797612"/>
                                    <a:gd name="connsiteX4" fmla="*/ 2643753 w 3433445"/>
                                    <a:gd name="connsiteY4" fmla="*/ 0 h 4797612"/>
                                    <a:gd name="connsiteX5" fmla="*/ 3433445 w 3433445"/>
                                    <a:gd name="connsiteY5" fmla="*/ 0 h 4797612"/>
                                    <a:gd name="connsiteX6" fmla="*/ 3433445 w 3433445"/>
                                    <a:gd name="connsiteY6" fmla="*/ 781325 h 4797612"/>
                                    <a:gd name="connsiteX7" fmla="*/ 3433445 w 3433445"/>
                                    <a:gd name="connsiteY7" fmla="*/ 1514675 h 4797612"/>
                                    <a:gd name="connsiteX8" fmla="*/ 3433445 w 3433445"/>
                                    <a:gd name="connsiteY8" fmla="*/ 2104096 h 4797612"/>
                                    <a:gd name="connsiteX9" fmla="*/ 3433445 w 3433445"/>
                                    <a:gd name="connsiteY9" fmla="*/ 2645540 h 4797612"/>
                                    <a:gd name="connsiteX10" fmla="*/ 3433445 w 3433445"/>
                                    <a:gd name="connsiteY10" fmla="*/ 3234961 h 4797612"/>
                                    <a:gd name="connsiteX11" fmla="*/ 3433445 w 3433445"/>
                                    <a:gd name="connsiteY11" fmla="*/ 3968310 h 4797612"/>
                                    <a:gd name="connsiteX12" fmla="*/ 3433445 w 3433445"/>
                                    <a:gd name="connsiteY12" fmla="*/ 4797612 h 4797612"/>
                                    <a:gd name="connsiteX13" fmla="*/ 2849759 w 3433445"/>
                                    <a:gd name="connsiteY13" fmla="*/ 4797612 h 4797612"/>
                                    <a:gd name="connsiteX14" fmla="*/ 2266074 w 3433445"/>
                                    <a:gd name="connsiteY14" fmla="*/ 4797612 h 4797612"/>
                                    <a:gd name="connsiteX15" fmla="*/ 1545050 w 3433445"/>
                                    <a:gd name="connsiteY15" fmla="*/ 4797612 h 4797612"/>
                                    <a:gd name="connsiteX16" fmla="*/ 961365 w 3433445"/>
                                    <a:gd name="connsiteY16" fmla="*/ 4797612 h 4797612"/>
                                    <a:gd name="connsiteX17" fmla="*/ 0 w 3433445"/>
                                    <a:gd name="connsiteY17" fmla="*/ 4797612 h 4797612"/>
                                    <a:gd name="connsiteX18" fmla="*/ 0 w 3433445"/>
                                    <a:gd name="connsiteY18" fmla="*/ 4208191 h 4797612"/>
                                    <a:gd name="connsiteX19" fmla="*/ 0 w 3433445"/>
                                    <a:gd name="connsiteY19" fmla="*/ 3666746 h 4797612"/>
                                    <a:gd name="connsiteX20" fmla="*/ 0 w 3433445"/>
                                    <a:gd name="connsiteY20" fmla="*/ 2981373 h 4797612"/>
                                    <a:gd name="connsiteX21" fmla="*/ 0 w 3433445"/>
                                    <a:gd name="connsiteY21" fmla="*/ 2200048 h 4797612"/>
                                    <a:gd name="connsiteX22" fmla="*/ 0 w 3433445"/>
                                    <a:gd name="connsiteY22" fmla="*/ 1562651 h 4797612"/>
                                    <a:gd name="connsiteX23" fmla="*/ 0 w 3433445"/>
                                    <a:gd name="connsiteY23" fmla="*/ 925254 h 4797612"/>
                                    <a:gd name="connsiteX24" fmla="*/ 0 w 3433445"/>
                                    <a:gd name="connsiteY24" fmla="*/ 0 h 479761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Lst>
                                  <a:rect l="l" t="t" r="r" b="b"/>
                                  <a:pathLst>
                                    <a:path w="3433445" h="4797612" fill="none" extrusionOk="0">
                                      <a:moveTo>
                                        <a:pt x="0" y="0"/>
                                      </a:moveTo>
                                      <a:cubicBezTo>
                                        <a:pt x="131414" y="9252"/>
                                        <a:pt x="315066" y="28894"/>
                                        <a:pt x="583686" y="0"/>
                                      </a:cubicBezTo>
                                      <a:cubicBezTo>
                                        <a:pt x="852306" y="-28894"/>
                                        <a:pt x="1137683" y="-27148"/>
                                        <a:pt x="1339044" y="0"/>
                                      </a:cubicBezTo>
                                      <a:cubicBezTo>
                                        <a:pt x="1540405" y="27148"/>
                                        <a:pt x="1800790" y="1196"/>
                                        <a:pt x="2060067" y="0"/>
                                      </a:cubicBezTo>
                                      <a:cubicBezTo>
                                        <a:pt x="2319344" y="-1196"/>
                                        <a:pt x="2459971" y="1628"/>
                                        <a:pt x="2643753" y="0"/>
                                      </a:cubicBezTo>
                                      <a:cubicBezTo>
                                        <a:pt x="2827535" y="-1628"/>
                                        <a:pt x="3105083" y="39285"/>
                                        <a:pt x="3433445" y="0"/>
                                      </a:cubicBezTo>
                                      <a:cubicBezTo>
                                        <a:pt x="3449894" y="214273"/>
                                        <a:pt x="3416316" y="605060"/>
                                        <a:pt x="3433445" y="781325"/>
                                      </a:cubicBezTo>
                                      <a:cubicBezTo>
                                        <a:pt x="3450574" y="957591"/>
                                        <a:pt x="3455769" y="1286074"/>
                                        <a:pt x="3433445" y="1514675"/>
                                      </a:cubicBezTo>
                                      <a:cubicBezTo>
                                        <a:pt x="3411122" y="1743276"/>
                                        <a:pt x="3444152" y="1973231"/>
                                        <a:pt x="3433445" y="2104096"/>
                                      </a:cubicBezTo>
                                      <a:cubicBezTo>
                                        <a:pt x="3422738" y="2234961"/>
                                        <a:pt x="3437415" y="2478656"/>
                                        <a:pt x="3433445" y="2645540"/>
                                      </a:cubicBezTo>
                                      <a:cubicBezTo>
                                        <a:pt x="3429475" y="2812424"/>
                                        <a:pt x="3412096" y="3114464"/>
                                        <a:pt x="3433445" y="3234961"/>
                                      </a:cubicBezTo>
                                      <a:cubicBezTo>
                                        <a:pt x="3454794" y="3355458"/>
                                        <a:pt x="3419545" y="3776700"/>
                                        <a:pt x="3433445" y="3968310"/>
                                      </a:cubicBezTo>
                                      <a:cubicBezTo>
                                        <a:pt x="3447345" y="4159920"/>
                                        <a:pt x="3426160" y="4470360"/>
                                        <a:pt x="3433445" y="4797612"/>
                                      </a:cubicBezTo>
                                      <a:cubicBezTo>
                                        <a:pt x="3268458" y="4772874"/>
                                        <a:pt x="3021297" y="4787345"/>
                                        <a:pt x="2849759" y="4797612"/>
                                      </a:cubicBezTo>
                                      <a:cubicBezTo>
                                        <a:pt x="2678221" y="4807879"/>
                                        <a:pt x="2440542" y="4788363"/>
                                        <a:pt x="2266074" y="4797612"/>
                                      </a:cubicBezTo>
                                      <a:cubicBezTo>
                                        <a:pt x="2091606" y="4806861"/>
                                        <a:pt x="1793715" y="4810411"/>
                                        <a:pt x="1545050" y="4797612"/>
                                      </a:cubicBezTo>
                                      <a:cubicBezTo>
                                        <a:pt x="1296385" y="4784813"/>
                                        <a:pt x="1205514" y="4785359"/>
                                        <a:pt x="961365" y="4797612"/>
                                      </a:cubicBezTo>
                                      <a:cubicBezTo>
                                        <a:pt x="717217" y="4809865"/>
                                        <a:pt x="258337" y="4808325"/>
                                        <a:pt x="0" y="4797612"/>
                                      </a:cubicBezTo>
                                      <a:cubicBezTo>
                                        <a:pt x="-13362" y="4580449"/>
                                        <a:pt x="11399" y="4343375"/>
                                        <a:pt x="0" y="4208191"/>
                                      </a:cubicBezTo>
                                      <a:cubicBezTo>
                                        <a:pt x="-11399" y="4073007"/>
                                        <a:pt x="-24599" y="3862275"/>
                                        <a:pt x="0" y="3666746"/>
                                      </a:cubicBezTo>
                                      <a:cubicBezTo>
                                        <a:pt x="24599" y="3471218"/>
                                        <a:pt x="31974" y="3144702"/>
                                        <a:pt x="0" y="2981373"/>
                                      </a:cubicBezTo>
                                      <a:cubicBezTo>
                                        <a:pt x="-31974" y="2818044"/>
                                        <a:pt x="-23902" y="2457273"/>
                                        <a:pt x="0" y="2200048"/>
                                      </a:cubicBezTo>
                                      <a:cubicBezTo>
                                        <a:pt x="23902" y="1942823"/>
                                        <a:pt x="-7436" y="1842542"/>
                                        <a:pt x="0" y="1562651"/>
                                      </a:cubicBezTo>
                                      <a:cubicBezTo>
                                        <a:pt x="7436" y="1282760"/>
                                        <a:pt x="-26236" y="1161317"/>
                                        <a:pt x="0" y="925254"/>
                                      </a:cubicBezTo>
                                      <a:cubicBezTo>
                                        <a:pt x="26236" y="689191"/>
                                        <a:pt x="-14577" y="331324"/>
                                        <a:pt x="0" y="0"/>
                                      </a:cubicBezTo>
                                      <a:close/>
                                    </a:path>
                                    <a:path w="3433445" h="4797612" stroke="0" extrusionOk="0">
                                      <a:moveTo>
                                        <a:pt x="0" y="0"/>
                                      </a:moveTo>
                                      <a:cubicBezTo>
                                        <a:pt x="243804" y="13020"/>
                                        <a:pt x="366872" y="13649"/>
                                        <a:pt x="652355" y="0"/>
                                      </a:cubicBezTo>
                                      <a:cubicBezTo>
                                        <a:pt x="937838" y="-13649"/>
                                        <a:pt x="1036027" y="-15013"/>
                                        <a:pt x="1236040" y="0"/>
                                      </a:cubicBezTo>
                                      <a:cubicBezTo>
                                        <a:pt x="1436053" y="15013"/>
                                        <a:pt x="1815985" y="-33878"/>
                                        <a:pt x="1991398" y="0"/>
                                      </a:cubicBezTo>
                                      <a:cubicBezTo>
                                        <a:pt x="2166811" y="33878"/>
                                        <a:pt x="2486064" y="23809"/>
                                        <a:pt x="2643753" y="0"/>
                                      </a:cubicBezTo>
                                      <a:cubicBezTo>
                                        <a:pt x="2801442" y="-23809"/>
                                        <a:pt x="3103144" y="-28844"/>
                                        <a:pt x="3433445" y="0"/>
                                      </a:cubicBezTo>
                                      <a:cubicBezTo>
                                        <a:pt x="3463963" y="351939"/>
                                        <a:pt x="3445200" y="460166"/>
                                        <a:pt x="3433445" y="781325"/>
                                      </a:cubicBezTo>
                                      <a:cubicBezTo>
                                        <a:pt x="3421690" y="1102484"/>
                                        <a:pt x="3456322" y="1313073"/>
                                        <a:pt x="3433445" y="1466699"/>
                                      </a:cubicBezTo>
                                      <a:cubicBezTo>
                                        <a:pt x="3410568" y="1620325"/>
                                        <a:pt x="3427105" y="1831025"/>
                                        <a:pt x="3433445" y="2152072"/>
                                      </a:cubicBezTo>
                                      <a:cubicBezTo>
                                        <a:pt x="3439785" y="2473119"/>
                                        <a:pt x="3425303" y="2538663"/>
                                        <a:pt x="3433445" y="2741493"/>
                                      </a:cubicBezTo>
                                      <a:cubicBezTo>
                                        <a:pt x="3441587" y="2944323"/>
                                        <a:pt x="3433821" y="3058406"/>
                                        <a:pt x="3433445" y="3330913"/>
                                      </a:cubicBezTo>
                                      <a:cubicBezTo>
                                        <a:pt x="3433069" y="3603420"/>
                                        <a:pt x="3409409" y="3811877"/>
                                        <a:pt x="3433445" y="4016287"/>
                                      </a:cubicBezTo>
                                      <a:cubicBezTo>
                                        <a:pt x="3457481" y="4220697"/>
                                        <a:pt x="3426252" y="4556934"/>
                                        <a:pt x="3433445" y="4797612"/>
                                      </a:cubicBezTo>
                                      <a:cubicBezTo>
                                        <a:pt x="3200993" y="4778364"/>
                                        <a:pt x="2970805" y="4823557"/>
                                        <a:pt x="2849759" y="4797612"/>
                                      </a:cubicBezTo>
                                      <a:cubicBezTo>
                                        <a:pt x="2728713" y="4771667"/>
                                        <a:pt x="2414638" y="4788524"/>
                                        <a:pt x="2094401" y="4797612"/>
                                      </a:cubicBezTo>
                                      <a:cubicBezTo>
                                        <a:pt x="1774164" y="4806700"/>
                                        <a:pt x="1664110" y="4802080"/>
                                        <a:pt x="1476381" y="4797612"/>
                                      </a:cubicBezTo>
                                      <a:cubicBezTo>
                                        <a:pt x="1288652" y="4793144"/>
                                        <a:pt x="975353" y="4814489"/>
                                        <a:pt x="789692" y="4797612"/>
                                      </a:cubicBezTo>
                                      <a:cubicBezTo>
                                        <a:pt x="604031" y="4780735"/>
                                        <a:pt x="300517" y="4826230"/>
                                        <a:pt x="0" y="4797612"/>
                                      </a:cubicBezTo>
                                      <a:cubicBezTo>
                                        <a:pt x="19187" y="4544264"/>
                                        <a:pt x="12373" y="4426837"/>
                                        <a:pt x="0" y="4112239"/>
                                      </a:cubicBezTo>
                                      <a:cubicBezTo>
                                        <a:pt x="-12373" y="3797641"/>
                                        <a:pt x="-8027" y="3689901"/>
                                        <a:pt x="0" y="3522818"/>
                                      </a:cubicBezTo>
                                      <a:cubicBezTo>
                                        <a:pt x="8027" y="3355735"/>
                                        <a:pt x="28111" y="3198241"/>
                                        <a:pt x="0" y="2933397"/>
                                      </a:cubicBezTo>
                                      <a:cubicBezTo>
                                        <a:pt x="-28111" y="2668553"/>
                                        <a:pt x="28811" y="2485004"/>
                                        <a:pt x="0" y="2296000"/>
                                      </a:cubicBezTo>
                                      <a:cubicBezTo>
                                        <a:pt x="-28811" y="2106996"/>
                                        <a:pt x="-20380" y="1894724"/>
                                        <a:pt x="0" y="1514675"/>
                                      </a:cubicBezTo>
                                      <a:cubicBezTo>
                                        <a:pt x="20380" y="1134627"/>
                                        <a:pt x="-24127" y="1097993"/>
                                        <a:pt x="0" y="829302"/>
                                      </a:cubicBezTo>
                                      <a:cubicBezTo>
                                        <a:pt x="24127" y="560611"/>
                                        <a:pt x="19071" y="200910"/>
                                        <a:pt x="0" y="0"/>
                                      </a:cubicBezTo>
                                      <a:close/>
                                    </a:path>
                                  </a:pathLst>
                                </a:custGeom>
                                <ask:type>
                                  <ask:lineSketchNone/>
                                </ask:type>
                              </ask:lineSketchStyleProps>
                            </a:ext>
                          </a:extLst>
                        </a:ln>
                      </wps:spPr>
                      <wps:txbx>
                        <w:txbxContent>
                          <w:p w14:paraId="71D5387F" w14:textId="1BDC3198" w:rsidR="00207DB3" w:rsidRDefault="00593012" w:rsidP="00207DB3">
                            <w:pPr>
                              <w:spacing w:before="100" w:beforeAutospacing="1" w:after="100" w:afterAutospacing="1"/>
                              <w:jc w:val="center"/>
                              <w:outlineLvl w:val="2"/>
                            </w:pPr>
                            <w:r>
                              <w:fldChar w:fldCharType="begin"/>
                            </w:r>
                            <w:r>
                              <w:instrText xml:space="preserve"> INCLUDEPICTURE "/Users/ben/Library/Group Containers/UBF8T346G9.ms/WebArchiveCopyPasteTempFiles/com.microsoft.Word/c0be48fe-c097-49e5-b0f4-7b5d657d1074.jpg" \* MERGEFORMATINET </w:instrText>
                            </w:r>
                            <w:r>
                              <w:fldChar w:fldCharType="separate"/>
                            </w:r>
                            <w:r>
                              <w:rPr>
                                <w:noProof/>
                              </w:rPr>
                              <w:drawing>
                                <wp:inline distT="0" distB="0" distL="0" distR="0" wp14:anchorId="6967637E" wp14:editId="3E60B95B">
                                  <wp:extent cx="2259874" cy="1478224"/>
                                  <wp:effectExtent l="0" t="0" r="1270" b="0"/>
                                  <wp:docPr id="1006923850" name="Picture 2" descr="The Gresham Aparthotel - LOROS Charity of the Year 202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resham Aparthotel - LOROS Charity of the Year 2024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82504" cy="1493027"/>
                                          </a:xfrm>
                                          <a:prstGeom prst="rect">
                                            <a:avLst/>
                                          </a:prstGeom>
                                          <a:noFill/>
                                          <a:ln>
                                            <a:noFill/>
                                          </a:ln>
                                        </pic:spPr>
                                      </pic:pic>
                                    </a:graphicData>
                                  </a:graphic>
                                </wp:inline>
                              </w:drawing>
                            </w:r>
                            <w:r>
                              <w:fldChar w:fldCharType="end"/>
                            </w:r>
                          </w:p>
                          <w:p w14:paraId="57B621EE" w14:textId="46329A97" w:rsidR="00593012" w:rsidRPr="00F81AC1" w:rsidRDefault="00D04115" w:rsidP="00593012">
                            <w:pPr>
                              <w:spacing w:before="100" w:beforeAutospacing="1" w:after="100" w:afterAutospacing="1"/>
                              <w:outlineLvl w:val="2"/>
                              <w:rPr>
                                <w:rFonts w:ascii="Calibri" w:hAnsi="Calibri" w:cs="Calibri"/>
                                <w:b/>
                                <w:bCs/>
                                <w:color w:val="4EA72E" w:themeColor="accent6"/>
                                <w:sz w:val="20"/>
                                <w:szCs w:val="20"/>
                              </w:rPr>
                            </w:pPr>
                            <w:r w:rsidRPr="00D04115">
                              <w:rPr>
                                <w:rFonts w:ascii="Calibri" w:hAnsi="Calibri" w:cs="Calibri"/>
                                <w:b/>
                                <w:bCs/>
                                <w:color w:val="4EA72E" w:themeColor="accent6"/>
                                <w:sz w:val="20"/>
                                <w:szCs w:val="20"/>
                              </w:rPr>
                              <w:drawing>
                                <wp:inline distT="0" distB="0" distL="0" distR="0" wp14:anchorId="25CBB2A4" wp14:editId="7C265CA5">
                                  <wp:extent cx="3231515" cy="1827530"/>
                                  <wp:effectExtent l="0" t="0" r="0" b="1270"/>
                                  <wp:docPr id="1159135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135600" name=""/>
                                          <pic:cNvPicPr/>
                                        </pic:nvPicPr>
                                        <pic:blipFill>
                                          <a:blip r:embed="rId6"/>
                                          <a:stretch>
                                            <a:fillRect/>
                                          </a:stretch>
                                        </pic:blipFill>
                                        <pic:spPr>
                                          <a:xfrm>
                                            <a:off x="0" y="0"/>
                                            <a:ext cx="3231515" cy="1827530"/>
                                          </a:xfrm>
                                          <a:prstGeom prst="rect">
                                            <a:avLst/>
                                          </a:prstGeom>
                                        </pic:spPr>
                                      </pic:pic>
                                    </a:graphicData>
                                  </a:graphic>
                                </wp:inline>
                              </w:drawing>
                            </w:r>
                            <w:r w:rsidRPr="00D04115">
                              <w:rPr>
                                <w:rFonts w:ascii="Calibri" w:hAnsi="Calibri" w:cs="Calibri"/>
                                <w:color w:val="000000"/>
                                <w:sz w:val="20"/>
                                <w:szCs w:val="20"/>
                              </w:rPr>
                              <w:t>We are incredibly proud to share that our LOROS fundraising efforts continue to go from strength to strength. Having now completed 23 events, our school community has raised an amazing total of over £10,000! This is a fantastic achievement and a testament to the enthusiasm, generosity and commitment of our pupils, staff and families. From sponsored events to community activities, every contribution has made a real difference. Thank you to everyone who has supported us so far—we look forward to continuing our fundraising journey and making an even greater impact.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B477B" id="_x0000_s1028" type="#_x0000_t202" style="position:absolute;margin-left:-45.95pt;margin-top:-53.45pt;width:270.35pt;height:410.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" fillcolor="white [3201]" strokecolor="#a5a5a5 [2092]" strokeweight="1.5pt">
                <v:textbox>
                  <w:txbxContent>
                    <w:p w14:paraId="71D5387F" w14:textId="1BDC3198" w:rsidR="00207DB3" w:rsidRDefault="00593012" w:rsidP="00207DB3">
                      <w:pPr>
                        <w:spacing w:before="100" w:beforeAutospacing="1" w:after="100" w:afterAutospacing="1"/>
                        <w:jc w:val="center"/>
                        <w:outlineLvl w:val="2"/>
                      </w:pPr>
                      <w:r>
                        <w:fldChar w:fldCharType="begin"/>
                      </w:r>
                      <w:r>
                        <w:instrText xml:space="preserve"> INCLUDEPICTURE "/Users/ben/Library/Group Containers/UBF8T346G9.ms/WebArchiveCopyPasteTempFiles/com.microsoft.Word/c0be48fe-c097-49e5-b0f4-7b5d657d1074.jpg" \* MERGEFORMATINET </w:instrText>
                      </w:r>
                      <w:r>
                        <w:fldChar w:fldCharType="separate"/>
                      </w:r>
                      <w:r>
                        <w:rPr>
                          <w:noProof/>
                        </w:rPr>
                        <w:drawing>
                          <wp:inline distT="0" distB="0" distL="0" distR="0" wp14:anchorId="6967637E" wp14:editId="3E60B95B">
                            <wp:extent cx="2259874" cy="1478224"/>
                            <wp:effectExtent l="0" t="0" r="1270" b="0"/>
                            <wp:docPr id="1006923850" name="Picture 2" descr="The Gresham Aparthotel - LOROS Charity of the Year 202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resham Aparthotel - LOROS Charity of the Year 2024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82504" cy="1493027"/>
                                    </a:xfrm>
                                    <a:prstGeom prst="rect">
                                      <a:avLst/>
                                    </a:prstGeom>
                                    <a:noFill/>
                                    <a:ln>
                                      <a:noFill/>
                                    </a:ln>
                                  </pic:spPr>
                                </pic:pic>
                              </a:graphicData>
                            </a:graphic>
                          </wp:inline>
                        </w:drawing>
                      </w:r>
                      <w:r>
                        <w:fldChar w:fldCharType="end"/>
                      </w:r>
                    </w:p>
                    <w:p w14:paraId="57B621EE" w14:textId="46329A97" w:rsidR="00593012" w:rsidRPr="00F81AC1" w:rsidRDefault="00D04115" w:rsidP="00593012">
                      <w:pPr>
                        <w:spacing w:before="100" w:beforeAutospacing="1" w:after="100" w:afterAutospacing="1"/>
                        <w:outlineLvl w:val="2"/>
                        <w:rPr>
                          <w:rFonts w:ascii="Calibri" w:hAnsi="Calibri" w:cs="Calibri"/>
                          <w:b/>
                          <w:bCs/>
                          <w:color w:val="4EA72E" w:themeColor="accent6"/>
                          <w:sz w:val="20"/>
                          <w:szCs w:val="20"/>
                        </w:rPr>
                      </w:pPr>
                      <w:r w:rsidRPr="00D04115">
                        <w:rPr>
                          <w:rFonts w:ascii="Calibri" w:hAnsi="Calibri" w:cs="Calibri"/>
                          <w:b/>
                          <w:bCs/>
                          <w:color w:val="4EA72E" w:themeColor="accent6"/>
                          <w:sz w:val="20"/>
                          <w:szCs w:val="20"/>
                        </w:rPr>
                        <w:drawing>
                          <wp:inline distT="0" distB="0" distL="0" distR="0" wp14:anchorId="25CBB2A4" wp14:editId="7C265CA5">
                            <wp:extent cx="3231515" cy="1827530"/>
                            <wp:effectExtent l="0" t="0" r="0" b="1270"/>
                            <wp:docPr id="1159135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135600" name=""/>
                                    <pic:cNvPicPr/>
                                  </pic:nvPicPr>
                                  <pic:blipFill>
                                    <a:blip r:embed="rId6"/>
                                    <a:stretch>
                                      <a:fillRect/>
                                    </a:stretch>
                                  </pic:blipFill>
                                  <pic:spPr>
                                    <a:xfrm>
                                      <a:off x="0" y="0"/>
                                      <a:ext cx="3231515" cy="1827530"/>
                                    </a:xfrm>
                                    <a:prstGeom prst="rect">
                                      <a:avLst/>
                                    </a:prstGeom>
                                  </pic:spPr>
                                </pic:pic>
                              </a:graphicData>
                            </a:graphic>
                          </wp:inline>
                        </w:drawing>
                      </w:r>
                      <w:r w:rsidRPr="00D04115">
                        <w:rPr>
                          <w:rFonts w:ascii="Calibri" w:hAnsi="Calibri" w:cs="Calibri"/>
                          <w:color w:val="000000"/>
                          <w:sz w:val="20"/>
                          <w:szCs w:val="20"/>
                        </w:rPr>
                        <w:t>We are incredibly proud to share that our LOROS fundraising efforts continue to go from strength to strength. Having now completed 23 events, our school community has raised an amazing total of over £10,000! This is a fantastic achievement and a testament to the enthusiasm, generosity and commitment of our pupils, staff and families. From sponsored events to community activities, every contribution has made a real difference. Thank you to everyone who has supported us so far—we look forward to continuing our fundraising journey and making an even greater impact.</w:t>
                      </w:r>
                    </w:p>
                  </w:txbxContent>
                </v:textbox>
              </v:shape>
            </w:pict>
          </mc:Fallback>
        </mc:AlternateContent>
      </w:r>
      <w:r w:rsidR="00207DB3">
        <w:rPr>
          <w:noProof/>
          <w14:ligatures w14:val="standardContextual"/>
        </w:rPr>
        <mc:AlternateContent>
          <mc:Choice Requires="wps">
            <w:drawing>
              <wp:anchor distT="0" distB="0" distL="114300" distR="114300" simplePos="0" relativeHeight="251661312" behindDoc="0" locked="0" layoutInCell="1" allowOverlap="1" wp14:anchorId="62D98AAF" wp14:editId="6C1AD673">
                <wp:simplePos x="0" y="0"/>
                <wp:positionH relativeFrom="column">
                  <wp:posOffset>3018450</wp:posOffset>
                </wp:positionH>
                <wp:positionV relativeFrom="paragraph">
                  <wp:posOffset>-733330</wp:posOffset>
                </wp:positionV>
                <wp:extent cx="3433445" cy="10326276"/>
                <wp:effectExtent l="12700" t="12700" r="8255" b="12065"/>
                <wp:wrapNone/>
                <wp:docPr id="658075432" name="Text Box 1"/>
                <wp:cNvGraphicFramePr/>
                <a:graphic xmlns:a="http://schemas.openxmlformats.org/drawingml/2006/main">
                  <a:graphicData uri="http://schemas.microsoft.com/office/word/2010/wordprocessingShape">
                    <wps:wsp>
                      <wps:cNvSpPr txBox="1"/>
                      <wps:spPr>
                        <a:xfrm>
                          <a:off x="0" y="0"/>
                          <a:ext cx="3433445" cy="10326276"/>
                        </a:xfrm>
                        <a:prstGeom prst="rect">
                          <a:avLst/>
                        </a:prstGeom>
                        <a:solidFill>
                          <a:schemeClr val="lt1"/>
                        </a:solidFill>
                        <a:ln w="19050">
                          <a:solidFill>
                            <a:schemeClr val="bg1">
                              <a:lumMod val="65000"/>
                            </a:schemeClr>
                          </a:solidFill>
                          <a:extLst>
                            <a:ext uri="{C807C97D-BFC1-408E-A445-0C87EB9F89A2}">
                              <ask:lineSketchStyleProps xmlns:ask="http://schemas.microsoft.com/office/drawing/2018/sketchyshapes" sd="1219033472">
                                <a:custGeom>
                                  <a:avLst/>
                                  <a:gdLst>
                                    <a:gd name="connsiteX0" fmla="*/ 0 w 3433445"/>
                                    <a:gd name="connsiteY0" fmla="*/ 0 h 4797612"/>
                                    <a:gd name="connsiteX1" fmla="*/ 583686 w 3433445"/>
                                    <a:gd name="connsiteY1" fmla="*/ 0 h 4797612"/>
                                    <a:gd name="connsiteX2" fmla="*/ 1339044 w 3433445"/>
                                    <a:gd name="connsiteY2" fmla="*/ 0 h 4797612"/>
                                    <a:gd name="connsiteX3" fmla="*/ 2060067 w 3433445"/>
                                    <a:gd name="connsiteY3" fmla="*/ 0 h 4797612"/>
                                    <a:gd name="connsiteX4" fmla="*/ 2643753 w 3433445"/>
                                    <a:gd name="connsiteY4" fmla="*/ 0 h 4797612"/>
                                    <a:gd name="connsiteX5" fmla="*/ 3433445 w 3433445"/>
                                    <a:gd name="connsiteY5" fmla="*/ 0 h 4797612"/>
                                    <a:gd name="connsiteX6" fmla="*/ 3433445 w 3433445"/>
                                    <a:gd name="connsiteY6" fmla="*/ 781325 h 4797612"/>
                                    <a:gd name="connsiteX7" fmla="*/ 3433445 w 3433445"/>
                                    <a:gd name="connsiteY7" fmla="*/ 1514675 h 4797612"/>
                                    <a:gd name="connsiteX8" fmla="*/ 3433445 w 3433445"/>
                                    <a:gd name="connsiteY8" fmla="*/ 2104096 h 4797612"/>
                                    <a:gd name="connsiteX9" fmla="*/ 3433445 w 3433445"/>
                                    <a:gd name="connsiteY9" fmla="*/ 2645540 h 4797612"/>
                                    <a:gd name="connsiteX10" fmla="*/ 3433445 w 3433445"/>
                                    <a:gd name="connsiteY10" fmla="*/ 3234961 h 4797612"/>
                                    <a:gd name="connsiteX11" fmla="*/ 3433445 w 3433445"/>
                                    <a:gd name="connsiteY11" fmla="*/ 3968310 h 4797612"/>
                                    <a:gd name="connsiteX12" fmla="*/ 3433445 w 3433445"/>
                                    <a:gd name="connsiteY12" fmla="*/ 4797612 h 4797612"/>
                                    <a:gd name="connsiteX13" fmla="*/ 2849759 w 3433445"/>
                                    <a:gd name="connsiteY13" fmla="*/ 4797612 h 4797612"/>
                                    <a:gd name="connsiteX14" fmla="*/ 2266074 w 3433445"/>
                                    <a:gd name="connsiteY14" fmla="*/ 4797612 h 4797612"/>
                                    <a:gd name="connsiteX15" fmla="*/ 1545050 w 3433445"/>
                                    <a:gd name="connsiteY15" fmla="*/ 4797612 h 4797612"/>
                                    <a:gd name="connsiteX16" fmla="*/ 961365 w 3433445"/>
                                    <a:gd name="connsiteY16" fmla="*/ 4797612 h 4797612"/>
                                    <a:gd name="connsiteX17" fmla="*/ 0 w 3433445"/>
                                    <a:gd name="connsiteY17" fmla="*/ 4797612 h 4797612"/>
                                    <a:gd name="connsiteX18" fmla="*/ 0 w 3433445"/>
                                    <a:gd name="connsiteY18" fmla="*/ 4208191 h 4797612"/>
                                    <a:gd name="connsiteX19" fmla="*/ 0 w 3433445"/>
                                    <a:gd name="connsiteY19" fmla="*/ 3666746 h 4797612"/>
                                    <a:gd name="connsiteX20" fmla="*/ 0 w 3433445"/>
                                    <a:gd name="connsiteY20" fmla="*/ 2981373 h 4797612"/>
                                    <a:gd name="connsiteX21" fmla="*/ 0 w 3433445"/>
                                    <a:gd name="connsiteY21" fmla="*/ 2200048 h 4797612"/>
                                    <a:gd name="connsiteX22" fmla="*/ 0 w 3433445"/>
                                    <a:gd name="connsiteY22" fmla="*/ 1562651 h 4797612"/>
                                    <a:gd name="connsiteX23" fmla="*/ 0 w 3433445"/>
                                    <a:gd name="connsiteY23" fmla="*/ 925254 h 4797612"/>
                                    <a:gd name="connsiteX24" fmla="*/ 0 w 3433445"/>
                                    <a:gd name="connsiteY24" fmla="*/ 0 h 479761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Lst>
                                  <a:rect l="l" t="t" r="r" b="b"/>
                                  <a:pathLst>
                                    <a:path w="3433445" h="4797612" fill="none" extrusionOk="0">
                                      <a:moveTo>
                                        <a:pt x="0" y="0"/>
                                      </a:moveTo>
                                      <a:cubicBezTo>
                                        <a:pt x="131414" y="9252"/>
                                        <a:pt x="315066" y="28894"/>
                                        <a:pt x="583686" y="0"/>
                                      </a:cubicBezTo>
                                      <a:cubicBezTo>
                                        <a:pt x="852306" y="-28894"/>
                                        <a:pt x="1137683" y="-27148"/>
                                        <a:pt x="1339044" y="0"/>
                                      </a:cubicBezTo>
                                      <a:cubicBezTo>
                                        <a:pt x="1540405" y="27148"/>
                                        <a:pt x="1800790" y="1196"/>
                                        <a:pt x="2060067" y="0"/>
                                      </a:cubicBezTo>
                                      <a:cubicBezTo>
                                        <a:pt x="2319344" y="-1196"/>
                                        <a:pt x="2459971" y="1628"/>
                                        <a:pt x="2643753" y="0"/>
                                      </a:cubicBezTo>
                                      <a:cubicBezTo>
                                        <a:pt x="2827535" y="-1628"/>
                                        <a:pt x="3105083" y="39285"/>
                                        <a:pt x="3433445" y="0"/>
                                      </a:cubicBezTo>
                                      <a:cubicBezTo>
                                        <a:pt x="3449894" y="214273"/>
                                        <a:pt x="3416316" y="605060"/>
                                        <a:pt x="3433445" y="781325"/>
                                      </a:cubicBezTo>
                                      <a:cubicBezTo>
                                        <a:pt x="3450574" y="957591"/>
                                        <a:pt x="3455769" y="1286074"/>
                                        <a:pt x="3433445" y="1514675"/>
                                      </a:cubicBezTo>
                                      <a:cubicBezTo>
                                        <a:pt x="3411122" y="1743276"/>
                                        <a:pt x="3444152" y="1973231"/>
                                        <a:pt x="3433445" y="2104096"/>
                                      </a:cubicBezTo>
                                      <a:cubicBezTo>
                                        <a:pt x="3422738" y="2234961"/>
                                        <a:pt x="3437415" y="2478656"/>
                                        <a:pt x="3433445" y="2645540"/>
                                      </a:cubicBezTo>
                                      <a:cubicBezTo>
                                        <a:pt x="3429475" y="2812424"/>
                                        <a:pt x="3412096" y="3114464"/>
                                        <a:pt x="3433445" y="3234961"/>
                                      </a:cubicBezTo>
                                      <a:cubicBezTo>
                                        <a:pt x="3454794" y="3355458"/>
                                        <a:pt x="3419545" y="3776700"/>
                                        <a:pt x="3433445" y="3968310"/>
                                      </a:cubicBezTo>
                                      <a:cubicBezTo>
                                        <a:pt x="3447345" y="4159920"/>
                                        <a:pt x="3426160" y="4470360"/>
                                        <a:pt x="3433445" y="4797612"/>
                                      </a:cubicBezTo>
                                      <a:cubicBezTo>
                                        <a:pt x="3268458" y="4772874"/>
                                        <a:pt x="3021297" y="4787345"/>
                                        <a:pt x="2849759" y="4797612"/>
                                      </a:cubicBezTo>
                                      <a:cubicBezTo>
                                        <a:pt x="2678221" y="4807879"/>
                                        <a:pt x="2440542" y="4788363"/>
                                        <a:pt x="2266074" y="4797612"/>
                                      </a:cubicBezTo>
                                      <a:cubicBezTo>
                                        <a:pt x="2091606" y="4806861"/>
                                        <a:pt x="1793715" y="4810411"/>
                                        <a:pt x="1545050" y="4797612"/>
                                      </a:cubicBezTo>
                                      <a:cubicBezTo>
                                        <a:pt x="1296385" y="4784813"/>
                                        <a:pt x="1205514" y="4785359"/>
                                        <a:pt x="961365" y="4797612"/>
                                      </a:cubicBezTo>
                                      <a:cubicBezTo>
                                        <a:pt x="717217" y="4809865"/>
                                        <a:pt x="258337" y="4808325"/>
                                        <a:pt x="0" y="4797612"/>
                                      </a:cubicBezTo>
                                      <a:cubicBezTo>
                                        <a:pt x="-13362" y="4580449"/>
                                        <a:pt x="11399" y="4343375"/>
                                        <a:pt x="0" y="4208191"/>
                                      </a:cubicBezTo>
                                      <a:cubicBezTo>
                                        <a:pt x="-11399" y="4073007"/>
                                        <a:pt x="-24599" y="3862275"/>
                                        <a:pt x="0" y="3666746"/>
                                      </a:cubicBezTo>
                                      <a:cubicBezTo>
                                        <a:pt x="24599" y="3471218"/>
                                        <a:pt x="31974" y="3144702"/>
                                        <a:pt x="0" y="2981373"/>
                                      </a:cubicBezTo>
                                      <a:cubicBezTo>
                                        <a:pt x="-31974" y="2818044"/>
                                        <a:pt x="-23902" y="2457273"/>
                                        <a:pt x="0" y="2200048"/>
                                      </a:cubicBezTo>
                                      <a:cubicBezTo>
                                        <a:pt x="23902" y="1942823"/>
                                        <a:pt x="-7436" y="1842542"/>
                                        <a:pt x="0" y="1562651"/>
                                      </a:cubicBezTo>
                                      <a:cubicBezTo>
                                        <a:pt x="7436" y="1282760"/>
                                        <a:pt x="-26236" y="1161317"/>
                                        <a:pt x="0" y="925254"/>
                                      </a:cubicBezTo>
                                      <a:cubicBezTo>
                                        <a:pt x="26236" y="689191"/>
                                        <a:pt x="-14577" y="331324"/>
                                        <a:pt x="0" y="0"/>
                                      </a:cubicBezTo>
                                      <a:close/>
                                    </a:path>
                                    <a:path w="3433445" h="4797612" stroke="0" extrusionOk="0">
                                      <a:moveTo>
                                        <a:pt x="0" y="0"/>
                                      </a:moveTo>
                                      <a:cubicBezTo>
                                        <a:pt x="243804" y="13020"/>
                                        <a:pt x="366872" y="13649"/>
                                        <a:pt x="652355" y="0"/>
                                      </a:cubicBezTo>
                                      <a:cubicBezTo>
                                        <a:pt x="937838" y="-13649"/>
                                        <a:pt x="1036027" y="-15013"/>
                                        <a:pt x="1236040" y="0"/>
                                      </a:cubicBezTo>
                                      <a:cubicBezTo>
                                        <a:pt x="1436053" y="15013"/>
                                        <a:pt x="1815985" y="-33878"/>
                                        <a:pt x="1991398" y="0"/>
                                      </a:cubicBezTo>
                                      <a:cubicBezTo>
                                        <a:pt x="2166811" y="33878"/>
                                        <a:pt x="2486064" y="23809"/>
                                        <a:pt x="2643753" y="0"/>
                                      </a:cubicBezTo>
                                      <a:cubicBezTo>
                                        <a:pt x="2801442" y="-23809"/>
                                        <a:pt x="3103144" y="-28844"/>
                                        <a:pt x="3433445" y="0"/>
                                      </a:cubicBezTo>
                                      <a:cubicBezTo>
                                        <a:pt x="3463963" y="351939"/>
                                        <a:pt x="3445200" y="460166"/>
                                        <a:pt x="3433445" y="781325"/>
                                      </a:cubicBezTo>
                                      <a:cubicBezTo>
                                        <a:pt x="3421690" y="1102484"/>
                                        <a:pt x="3456322" y="1313073"/>
                                        <a:pt x="3433445" y="1466699"/>
                                      </a:cubicBezTo>
                                      <a:cubicBezTo>
                                        <a:pt x="3410568" y="1620325"/>
                                        <a:pt x="3427105" y="1831025"/>
                                        <a:pt x="3433445" y="2152072"/>
                                      </a:cubicBezTo>
                                      <a:cubicBezTo>
                                        <a:pt x="3439785" y="2473119"/>
                                        <a:pt x="3425303" y="2538663"/>
                                        <a:pt x="3433445" y="2741493"/>
                                      </a:cubicBezTo>
                                      <a:cubicBezTo>
                                        <a:pt x="3441587" y="2944323"/>
                                        <a:pt x="3433821" y="3058406"/>
                                        <a:pt x="3433445" y="3330913"/>
                                      </a:cubicBezTo>
                                      <a:cubicBezTo>
                                        <a:pt x="3433069" y="3603420"/>
                                        <a:pt x="3409409" y="3811877"/>
                                        <a:pt x="3433445" y="4016287"/>
                                      </a:cubicBezTo>
                                      <a:cubicBezTo>
                                        <a:pt x="3457481" y="4220697"/>
                                        <a:pt x="3426252" y="4556934"/>
                                        <a:pt x="3433445" y="4797612"/>
                                      </a:cubicBezTo>
                                      <a:cubicBezTo>
                                        <a:pt x="3200993" y="4778364"/>
                                        <a:pt x="2970805" y="4823557"/>
                                        <a:pt x="2849759" y="4797612"/>
                                      </a:cubicBezTo>
                                      <a:cubicBezTo>
                                        <a:pt x="2728713" y="4771667"/>
                                        <a:pt x="2414638" y="4788524"/>
                                        <a:pt x="2094401" y="4797612"/>
                                      </a:cubicBezTo>
                                      <a:cubicBezTo>
                                        <a:pt x="1774164" y="4806700"/>
                                        <a:pt x="1664110" y="4802080"/>
                                        <a:pt x="1476381" y="4797612"/>
                                      </a:cubicBezTo>
                                      <a:cubicBezTo>
                                        <a:pt x="1288652" y="4793144"/>
                                        <a:pt x="975353" y="4814489"/>
                                        <a:pt x="789692" y="4797612"/>
                                      </a:cubicBezTo>
                                      <a:cubicBezTo>
                                        <a:pt x="604031" y="4780735"/>
                                        <a:pt x="300517" y="4826230"/>
                                        <a:pt x="0" y="4797612"/>
                                      </a:cubicBezTo>
                                      <a:cubicBezTo>
                                        <a:pt x="19187" y="4544264"/>
                                        <a:pt x="12373" y="4426837"/>
                                        <a:pt x="0" y="4112239"/>
                                      </a:cubicBezTo>
                                      <a:cubicBezTo>
                                        <a:pt x="-12373" y="3797641"/>
                                        <a:pt x="-8027" y="3689901"/>
                                        <a:pt x="0" y="3522818"/>
                                      </a:cubicBezTo>
                                      <a:cubicBezTo>
                                        <a:pt x="8027" y="3355735"/>
                                        <a:pt x="28111" y="3198241"/>
                                        <a:pt x="0" y="2933397"/>
                                      </a:cubicBezTo>
                                      <a:cubicBezTo>
                                        <a:pt x="-28111" y="2668553"/>
                                        <a:pt x="28811" y="2485004"/>
                                        <a:pt x="0" y="2296000"/>
                                      </a:cubicBezTo>
                                      <a:cubicBezTo>
                                        <a:pt x="-28811" y="2106996"/>
                                        <a:pt x="-20380" y="1894724"/>
                                        <a:pt x="0" y="1514675"/>
                                      </a:cubicBezTo>
                                      <a:cubicBezTo>
                                        <a:pt x="20380" y="1134627"/>
                                        <a:pt x="-24127" y="1097993"/>
                                        <a:pt x="0" y="829302"/>
                                      </a:cubicBezTo>
                                      <a:cubicBezTo>
                                        <a:pt x="24127" y="560611"/>
                                        <a:pt x="19071" y="200910"/>
                                        <a:pt x="0" y="0"/>
                                      </a:cubicBezTo>
                                      <a:close/>
                                    </a:path>
                                  </a:pathLst>
                                </a:custGeom>
                                <ask:type>
                                  <ask:lineSketchNone/>
                                </ask:type>
                              </ask:lineSketchStyleProps>
                            </a:ext>
                          </a:extLst>
                        </a:ln>
                      </wps:spPr>
                      <wps:txbx>
                        <w:txbxContent>
                          <w:p w14:paraId="7CBE9343" w14:textId="7D88323E" w:rsidR="00C626C1" w:rsidRDefault="00C626C1" w:rsidP="00C626C1">
                            <w:pPr>
                              <w:pStyle w:val="Heading4AdultInformation"/>
                              <w:rPr>
                                <w:rFonts w:ascii="Cavolini" w:hAnsi="Cavolini" w:cs="Cavolini"/>
                                <w:b w:val="0"/>
                                <w:bCs w:val="0"/>
                                <w:color w:val="4EA72E" w:themeColor="accent6"/>
                                <w:sz w:val="18"/>
                                <w:szCs w:val="18"/>
                              </w:rPr>
                            </w:pPr>
                            <w:r w:rsidRPr="00F81AC1">
                              <w:rPr>
                                <w:rFonts w:ascii="Cavolini" w:hAnsi="Cavolini" w:cs="Cavolini"/>
                                <w:b w:val="0"/>
                                <w:bCs w:val="0"/>
                                <w:color w:val="4EA72E" w:themeColor="accent6"/>
                                <w:sz w:val="18"/>
                                <w:szCs w:val="18"/>
                              </w:rPr>
                              <w:t>Farm</w:t>
                            </w:r>
                            <w:r w:rsidR="005F03E8" w:rsidRPr="00F81AC1">
                              <w:rPr>
                                <w:rFonts w:ascii="Cavolini" w:hAnsi="Cavolini" w:cs="Cavolini"/>
                                <w:b w:val="0"/>
                                <w:bCs w:val="0"/>
                                <w:color w:val="4EA72E" w:themeColor="accent6"/>
                                <w:sz w:val="18"/>
                                <w:szCs w:val="18"/>
                              </w:rPr>
                              <w:t>, Forest</w:t>
                            </w:r>
                            <w:r w:rsidRPr="00F81AC1">
                              <w:rPr>
                                <w:rFonts w:ascii="Cavolini" w:hAnsi="Cavolini" w:cs="Cavolini"/>
                                <w:b w:val="0"/>
                                <w:bCs w:val="0"/>
                                <w:color w:val="4EA72E" w:themeColor="accent6"/>
                                <w:sz w:val="18"/>
                                <w:szCs w:val="18"/>
                              </w:rPr>
                              <w:t xml:space="preserve"> &amp; Outdoor</w:t>
                            </w:r>
                            <w:r w:rsidR="00207DB3" w:rsidRPr="00F81AC1">
                              <w:rPr>
                                <w:rFonts w:ascii="Cavolini" w:hAnsi="Cavolini" w:cs="Cavolini"/>
                                <w:b w:val="0"/>
                                <w:bCs w:val="0"/>
                                <w:color w:val="4EA72E" w:themeColor="accent6"/>
                                <w:sz w:val="18"/>
                                <w:szCs w:val="18"/>
                              </w:rPr>
                              <w:t xml:space="preserve"> Adventures</w:t>
                            </w:r>
                            <w:r w:rsidR="00D04115">
                              <w:rPr>
                                <w:rFonts w:ascii="Cavolini" w:hAnsi="Cavolini" w:cs="Cavolini"/>
                                <w:b w:val="0"/>
                                <w:bCs w:val="0"/>
                                <w:color w:val="4EA72E" w:themeColor="accent6"/>
                                <w:sz w:val="18"/>
                                <w:szCs w:val="18"/>
                              </w:rPr>
                              <w:t xml:space="preserve"> in the Secret Garden</w:t>
                            </w:r>
                          </w:p>
                          <w:p w14:paraId="04E07DB3" w14:textId="66A19ACA" w:rsidR="00D04115" w:rsidRDefault="00D04115" w:rsidP="00C626C1">
                            <w:pPr>
                              <w:pStyle w:val="Heading4AdultInformation"/>
                              <w:rPr>
                                <w:rFonts w:ascii="Calibri" w:hAnsi="Calibri" w:cs="Calibri"/>
                                <w:b w:val="0"/>
                                <w:bCs w:val="0"/>
                                <w:color w:val="000000"/>
                                <w:sz w:val="20"/>
                                <w:szCs w:val="20"/>
                              </w:rPr>
                            </w:pPr>
                            <w:r w:rsidRPr="00D04115">
                              <w:rPr>
                                <w:rFonts w:ascii="Calibri" w:hAnsi="Calibri" w:cs="Calibri"/>
                                <w:b w:val="0"/>
                                <w:bCs w:val="0"/>
                                <w:color w:val="000000"/>
                                <w:sz w:val="20"/>
                                <w:szCs w:val="20"/>
                              </w:rPr>
                              <w:t xml:space="preserve">This spring term has been full of exciting developments in both the forest and the farm. In the forest, our focus on trees has supported an ongoing project to develop the nature island, where the children have been busy planting trees, creating a new hedgerow habitat, and working together to clear and improve the area. A highlight has been the planting of a beautiful willow dome, as well as building a bridge to access the island more easily. The children also enjoyed celebrating with an Easter egg hunt and even had the chance to cook pancakes outdoors. On the farm, there have been many memorable moments too. Our ducks laid eggs for the first time, which was very exciting, and we welcomed new lambs, learning about tagging and tail docking. We said a sad goodbye to Dawny </w:t>
                            </w:r>
                            <w:proofErr w:type="gramStart"/>
                            <w:r w:rsidRPr="00D04115">
                              <w:rPr>
                                <w:rFonts w:ascii="Calibri" w:hAnsi="Calibri" w:cs="Calibri"/>
                                <w:b w:val="0"/>
                                <w:bCs w:val="0"/>
                                <w:color w:val="000000"/>
                                <w:sz w:val="20"/>
                                <w:szCs w:val="20"/>
                              </w:rPr>
                              <w:t>and also</w:t>
                            </w:r>
                            <w:proofErr w:type="gramEnd"/>
                            <w:r w:rsidRPr="00D04115">
                              <w:rPr>
                                <w:rFonts w:ascii="Calibri" w:hAnsi="Calibri" w:cs="Calibri"/>
                                <w:b w:val="0"/>
                                <w:bCs w:val="0"/>
                                <w:color w:val="000000"/>
                                <w:sz w:val="20"/>
                                <w:szCs w:val="20"/>
                              </w:rPr>
                              <w:t xml:space="preserve"> saw our pigs head off to the butchers, helping the children understand the full farming cycle. After Easter, we look forward to welcoming new pigs and continuing our hands-on learning experiences.</w:t>
                            </w:r>
                          </w:p>
                          <w:p w14:paraId="14A98464" w14:textId="056C842F" w:rsidR="00D04115" w:rsidRPr="00D04115" w:rsidRDefault="00D04115" w:rsidP="00C626C1">
                            <w:pPr>
                              <w:pStyle w:val="Heading4AdultInformation"/>
                              <w:rPr>
                                <w:rFonts w:ascii="Calibri" w:hAnsi="Calibri" w:cs="Calibri"/>
                                <w:b w:val="0"/>
                                <w:bCs w:val="0"/>
                                <w:color w:val="4EA72E" w:themeColor="accent6"/>
                                <w:sz w:val="20"/>
                                <w:szCs w:val="20"/>
                              </w:rPr>
                            </w:pPr>
                            <w:r w:rsidRPr="00D04115">
                              <w:rPr>
                                <w:rFonts w:ascii="Calibri" w:hAnsi="Calibri" w:cs="Calibri"/>
                                <w:b w:val="0"/>
                                <w:bCs w:val="0"/>
                                <w:color w:val="4EA72E" w:themeColor="accent6"/>
                                <w:sz w:val="20"/>
                                <w:szCs w:val="20"/>
                              </w:rPr>
                              <w:drawing>
                                <wp:inline distT="0" distB="0" distL="0" distR="0" wp14:anchorId="7DDD0C5C" wp14:editId="388ECC94">
                                  <wp:extent cx="1264125" cy="1645920"/>
                                  <wp:effectExtent l="0" t="0" r="6350" b="5080"/>
                                  <wp:docPr id="908808505" name="Picture 1" descr="A person and child digging i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808505" name="Picture 1" descr="A person and child digging in the ground&#10;&#10;AI-generated content may be incorrect."/>
                                          <pic:cNvPicPr/>
                                        </pic:nvPicPr>
                                        <pic:blipFill>
                                          <a:blip r:embed="rId7"/>
                                          <a:stretch>
                                            <a:fillRect/>
                                          </a:stretch>
                                        </pic:blipFill>
                                        <pic:spPr>
                                          <a:xfrm>
                                            <a:off x="0" y="0"/>
                                            <a:ext cx="1275880" cy="1661226"/>
                                          </a:xfrm>
                                          <a:prstGeom prst="rect">
                                            <a:avLst/>
                                          </a:prstGeom>
                                        </pic:spPr>
                                      </pic:pic>
                                    </a:graphicData>
                                  </a:graphic>
                                </wp:inline>
                              </w:drawing>
                            </w:r>
                            <w:r w:rsidRPr="00D04115">
                              <w:rPr>
                                <w:noProof/>
                                <w14:ligatures w14:val="standardContextual"/>
                              </w:rPr>
                              <w:t xml:space="preserve"> </w:t>
                            </w:r>
                            <w:r w:rsidRPr="00D04115">
                              <w:rPr>
                                <w:rFonts w:ascii="Calibri" w:hAnsi="Calibri" w:cs="Calibri"/>
                                <w:b w:val="0"/>
                                <w:bCs w:val="0"/>
                                <w:color w:val="4EA72E" w:themeColor="accent6"/>
                                <w:sz w:val="20"/>
                                <w:szCs w:val="20"/>
                              </w:rPr>
                              <w:drawing>
                                <wp:inline distT="0" distB="0" distL="0" distR="0" wp14:anchorId="2066445A" wp14:editId="04400B16">
                                  <wp:extent cx="1927501" cy="1190058"/>
                                  <wp:effectExtent l="0" t="0" r="3175" b="3810"/>
                                  <wp:docPr id="1865523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523069" name=""/>
                                          <pic:cNvPicPr/>
                                        </pic:nvPicPr>
                                        <pic:blipFill>
                                          <a:blip r:embed="rId8"/>
                                          <a:stretch>
                                            <a:fillRect/>
                                          </a:stretch>
                                        </pic:blipFill>
                                        <pic:spPr>
                                          <a:xfrm>
                                            <a:off x="0" y="0"/>
                                            <a:ext cx="1952229" cy="1205325"/>
                                          </a:xfrm>
                                          <a:prstGeom prst="rect">
                                            <a:avLst/>
                                          </a:prstGeom>
                                        </pic:spPr>
                                      </pic:pic>
                                    </a:graphicData>
                                  </a:graphic>
                                </wp:inline>
                              </w:drawing>
                            </w:r>
                          </w:p>
                          <w:p w14:paraId="4E2E49BF" w14:textId="4C00FE53" w:rsidR="00B24158" w:rsidRDefault="00D04115" w:rsidP="00B24158">
                            <w:pPr>
                              <w:pStyle w:val="NormalWeb"/>
                              <w:jc w:val="center"/>
                              <w:rPr>
                                <w:rFonts w:ascii="Cavolini" w:hAnsi="Cavolini" w:cs="Cavolini"/>
                                <w:color w:val="4EA72E" w:themeColor="accent6"/>
                                <w:sz w:val="18"/>
                                <w:szCs w:val="18"/>
                              </w:rPr>
                            </w:pPr>
                            <w:r w:rsidRPr="00D04115">
                              <w:rPr>
                                <w:rFonts w:ascii="Cavolini" w:hAnsi="Cavolini" w:cs="Cavolini"/>
                                <w:color w:val="4EA72E" w:themeColor="accent6"/>
                                <w:sz w:val="18"/>
                                <w:szCs w:val="18"/>
                              </w:rPr>
                              <w:drawing>
                                <wp:inline distT="0" distB="0" distL="0" distR="0" wp14:anchorId="5D2996E2" wp14:editId="1F054157">
                                  <wp:extent cx="2568272" cy="1261173"/>
                                  <wp:effectExtent l="0" t="0" r="0" b="0"/>
                                  <wp:docPr id="1033312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312124" name=""/>
                                          <pic:cNvPicPr/>
                                        </pic:nvPicPr>
                                        <pic:blipFill>
                                          <a:blip r:embed="rId9"/>
                                          <a:stretch>
                                            <a:fillRect/>
                                          </a:stretch>
                                        </pic:blipFill>
                                        <pic:spPr>
                                          <a:xfrm>
                                            <a:off x="0" y="0"/>
                                            <a:ext cx="2573756" cy="1263866"/>
                                          </a:xfrm>
                                          <a:prstGeom prst="rect">
                                            <a:avLst/>
                                          </a:prstGeom>
                                        </pic:spPr>
                                      </pic:pic>
                                    </a:graphicData>
                                  </a:graphic>
                                </wp:inline>
                              </w:drawing>
                            </w:r>
                          </w:p>
                          <w:p w14:paraId="4EC7F7D9" w14:textId="4C94AD00" w:rsidR="00F81AC1" w:rsidRDefault="00D04115" w:rsidP="00B24158">
                            <w:pPr>
                              <w:pStyle w:val="NormalWeb"/>
                              <w:rPr>
                                <w:rFonts w:ascii="Calibri" w:hAnsi="Calibri" w:cs="Calibri"/>
                                <w:color w:val="000000"/>
                                <w:sz w:val="20"/>
                                <w:szCs w:val="20"/>
                              </w:rPr>
                            </w:pPr>
                            <w:r>
                              <w:rPr>
                                <w:rFonts w:ascii="Calibri" w:hAnsi="Calibri" w:cs="Calibri"/>
                                <w:color w:val="000000"/>
                                <w:sz w:val="20"/>
                                <w:szCs w:val="20"/>
                              </w:rPr>
                              <w:t>I</w:t>
                            </w:r>
                            <w:r w:rsidRPr="00D04115">
                              <w:rPr>
                                <w:rFonts w:ascii="Calibri" w:hAnsi="Calibri" w:cs="Calibri"/>
                                <w:color w:val="000000"/>
                                <w:sz w:val="20"/>
                                <w:szCs w:val="20"/>
                              </w:rPr>
                              <w:t xml:space="preserve">n the Secret/Sensory Garden </w:t>
                            </w:r>
                            <w:r>
                              <w:rPr>
                                <w:rFonts w:ascii="Calibri" w:hAnsi="Calibri" w:cs="Calibri"/>
                                <w:color w:val="000000"/>
                                <w:sz w:val="20"/>
                                <w:szCs w:val="20"/>
                              </w:rPr>
                              <w:t xml:space="preserve">it </w:t>
                            </w:r>
                            <w:r w:rsidRPr="00D04115">
                              <w:rPr>
                                <w:rFonts w:ascii="Calibri" w:hAnsi="Calibri" w:cs="Calibri"/>
                                <w:color w:val="000000"/>
                                <w:sz w:val="20"/>
                                <w:szCs w:val="20"/>
                              </w:rPr>
                              <w:t xml:space="preserve">has been full of hands-on learning and seasonal activities. The children have explored the natural world through planting Mother’s Day flowers, sowing a wide range of spring and summer seeds, and growing vegetables including beans, onions, lettuce and potatoes. They have enjoyed cooking their own campfire meals, celebrating Pancake Day, and taking part in Garden Club activities linked to signs of spring. Creative learning has included making story stones, seed bombs, and even building wormeries, alongside investigating floating and sinking through water play. </w:t>
                            </w:r>
                          </w:p>
                          <w:p w14:paraId="13D3F4C5" w14:textId="147FC412" w:rsidR="00D04115" w:rsidRPr="00D04115" w:rsidRDefault="00D04115" w:rsidP="00B24158">
                            <w:pPr>
                              <w:pStyle w:val="NormalWeb"/>
                              <w:rPr>
                                <w:rFonts w:ascii="Calibri" w:hAnsi="Calibri" w:cs="Calibri"/>
                                <w:color w:val="4EA72E" w:themeColor="accent6"/>
                                <w:sz w:val="20"/>
                                <w:szCs w:val="20"/>
                              </w:rPr>
                            </w:pPr>
                            <w:r w:rsidRPr="00D04115">
                              <w:rPr>
                                <w:rFonts w:ascii="Calibri" w:hAnsi="Calibri" w:cs="Calibri"/>
                                <w:color w:val="4EA72E" w:themeColor="accent6"/>
                                <w:sz w:val="20"/>
                                <w:szCs w:val="20"/>
                              </w:rPr>
                              <w:drawing>
                                <wp:inline distT="0" distB="0" distL="0" distR="0" wp14:anchorId="0491ACD3" wp14:editId="343E143A">
                                  <wp:extent cx="3231515" cy="1217930"/>
                                  <wp:effectExtent l="0" t="0" r="0" b="1270"/>
                                  <wp:docPr id="966670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670330" name=""/>
                                          <pic:cNvPicPr/>
                                        </pic:nvPicPr>
                                        <pic:blipFill>
                                          <a:blip r:embed="rId10"/>
                                          <a:stretch>
                                            <a:fillRect/>
                                          </a:stretch>
                                        </pic:blipFill>
                                        <pic:spPr>
                                          <a:xfrm>
                                            <a:off x="0" y="0"/>
                                            <a:ext cx="3231515" cy="1217930"/>
                                          </a:xfrm>
                                          <a:prstGeom prst="rect">
                                            <a:avLst/>
                                          </a:prstGeom>
                                        </pic:spPr>
                                      </pic:pic>
                                    </a:graphicData>
                                  </a:graphic>
                                </wp:inline>
                              </w:drawing>
                            </w:r>
                          </w:p>
                          <w:p w14:paraId="2151C625" w14:textId="32ED0CF5" w:rsidR="00207DB3" w:rsidRPr="00207DB3" w:rsidRDefault="00207DB3" w:rsidP="00207DB3">
                            <w:pPr>
                              <w:jc w:val="center"/>
                              <w:rPr>
                                <w:rFonts w:ascii="Calibri" w:hAnsi="Calibri" w:cs="Calibri"/>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D98AAF" id="_x0000_s1029" type="#_x0000_t202" style="position:absolute;margin-left:237.65pt;margin-top:-57.75pt;width:270.35pt;height:813.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" fillcolor="white [3201]" strokecolor="#a5a5a5 [2092]" strokeweight="1.5pt">
                <v:textbox>
                  <w:txbxContent>
                    <w:p w14:paraId="7CBE9343" w14:textId="7D88323E" w:rsidR="00C626C1" w:rsidRDefault="00C626C1" w:rsidP="00C626C1">
                      <w:pPr>
                        <w:pStyle w:val="Heading4AdultInformation"/>
                        <w:rPr>
                          <w:rFonts w:ascii="Cavolini" w:hAnsi="Cavolini" w:cs="Cavolini"/>
                          <w:b w:val="0"/>
                          <w:bCs w:val="0"/>
                          <w:color w:val="4EA72E" w:themeColor="accent6"/>
                          <w:sz w:val="18"/>
                          <w:szCs w:val="18"/>
                        </w:rPr>
                      </w:pPr>
                      <w:r w:rsidRPr="00F81AC1">
                        <w:rPr>
                          <w:rFonts w:ascii="Cavolini" w:hAnsi="Cavolini" w:cs="Cavolini"/>
                          <w:b w:val="0"/>
                          <w:bCs w:val="0"/>
                          <w:color w:val="4EA72E" w:themeColor="accent6"/>
                          <w:sz w:val="18"/>
                          <w:szCs w:val="18"/>
                        </w:rPr>
                        <w:t>Farm</w:t>
                      </w:r>
                      <w:r w:rsidR="005F03E8" w:rsidRPr="00F81AC1">
                        <w:rPr>
                          <w:rFonts w:ascii="Cavolini" w:hAnsi="Cavolini" w:cs="Cavolini"/>
                          <w:b w:val="0"/>
                          <w:bCs w:val="0"/>
                          <w:color w:val="4EA72E" w:themeColor="accent6"/>
                          <w:sz w:val="18"/>
                          <w:szCs w:val="18"/>
                        </w:rPr>
                        <w:t>, Forest</w:t>
                      </w:r>
                      <w:r w:rsidRPr="00F81AC1">
                        <w:rPr>
                          <w:rFonts w:ascii="Cavolini" w:hAnsi="Cavolini" w:cs="Cavolini"/>
                          <w:b w:val="0"/>
                          <w:bCs w:val="0"/>
                          <w:color w:val="4EA72E" w:themeColor="accent6"/>
                          <w:sz w:val="18"/>
                          <w:szCs w:val="18"/>
                        </w:rPr>
                        <w:t xml:space="preserve"> &amp; Outdoor</w:t>
                      </w:r>
                      <w:r w:rsidR="00207DB3" w:rsidRPr="00F81AC1">
                        <w:rPr>
                          <w:rFonts w:ascii="Cavolini" w:hAnsi="Cavolini" w:cs="Cavolini"/>
                          <w:b w:val="0"/>
                          <w:bCs w:val="0"/>
                          <w:color w:val="4EA72E" w:themeColor="accent6"/>
                          <w:sz w:val="18"/>
                          <w:szCs w:val="18"/>
                        </w:rPr>
                        <w:t xml:space="preserve"> Adventures</w:t>
                      </w:r>
                      <w:r w:rsidR="00D04115">
                        <w:rPr>
                          <w:rFonts w:ascii="Cavolini" w:hAnsi="Cavolini" w:cs="Cavolini"/>
                          <w:b w:val="0"/>
                          <w:bCs w:val="0"/>
                          <w:color w:val="4EA72E" w:themeColor="accent6"/>
                          <w:sz w:val="18"/>
                          <w:szCs w:val="18"/>
                        </w:rPr>
                        <w:t xml:space="preserve"> in the Secret Garden</w:t>
                      </w:r>
                    </w:p>
                    <w:p w14:paraId="04E07DB3" w14:textId="66A19ACA" w:rsidR="00D04115" w:rsidRDefault="00D04115" w:rsidP="00C626C1">
                      <w:pPr>
                        <w:pStyle w:val="Heading4AdultInformation"/>
                        <w:rPr>
                          <w:rFonts w:ascii="Calibri" w:hAnsi="Calibri" w:cs="Calibri"/>
                          <w:b w:val="0"/>
                          <w:bCs w:val="0"/>
                          <w:color w:val="000000"/>
                          <w:sz w:val="20"/>
                          <w:szCs w:val="20"/>
                        </w:rPr>
                      </w:pPr>
                      <w:r w:rsidRPr="00D04115">
                        <w:rPr>
                          <w:rFonts w:ascii="Calibri" w:hAnsi="Calibri" w:cs="Calibri"/>
                          <w:b w:val="0"/>
                          <w:bCs w:val="0"/>
                          <w:color w:val="000000"/>
                          <w:sz w:val="20"/>
                          <w:szCs w:val="20"/>
                        </w:rPr>
                        <w:t xml:space="preserve">This spring term has been full of exciting developments in both the forest and the farm. In the forest, our focus on trees has supported an ongoing project to develop the nature island, where the children have been busy planting trees, creating a new hedgerow habitat, and working together to clear and improve the area. A highlight has been the planting of a beautiful willow dome, as well as building a bridge to access the island more easily. The children also enjoyed celebrating with an Easter egg hunt and even had the chance to cook pancakes outdoors. On the farm, there have been many memorable moments too. Our ducks laid eggs for the first time, which was very exciting, and we welcomed new lambs, learning about tagging and tail docking. We said a sad goodbye to Dawny </w:t>
                      </w:r>
                      <w:proofErr w:type="gramStart"/>
                      <w:r w:rsidRPr="00D04115">
                        <w:rPr>
                          <w:rFonts w:ascii="Calibri" w:hAnsi="Calibri" w:cs="Calibri"/>
                          <w:b w:val="0"/>
                          <w:bCs w:val="0"/>
                          <w:color w:val="000000"/>
                          <w:sz w:val="20"/>
                          <w:szCs w:val="20"/>
                        </w:rPr>
                        <w:t>and also</w:t>
                      </w:r>
                      <w:proofErr w:type="gramEnd"/>
                      <w:r w:rsidRPr="00D04115">
                        <w:rPr>
                          <w:rFonts w:ascii="Calibri" w:hAnsi="Calibri" w:cs="Calibri"/>
                          <w:b w:val="0"/>
                          <w:bCs w:val="0"/>
                          <w:color w:val="000000"/>
                          <w:sz w:val="20"/>
                          <w:szCs w:val="20"/>
                        </w:rPr>
                        <w:t xml:space="preserve"> saw our pigs head off to the butchers, helping the children understand the full farming cycle. After Easter, we look forward to welcoming new pigs and continuing our hands-on learning experiences.</w:t>
                      </w:r>
                    </w:p>
                    <w:p w14:paraId="14A98464" w14:textId="056C842F" w:rsidR="00D04115" w:rsidRPr="00D04115" w:rsidRDefault="00D04115" w:rsidP="00C626C1">
                      <w:pPr>
                        <w:pStyle w:val="Heading4AdultInformation"/>
                        <w:rPr>
                          <w:rFonts w:ascii="Calibri" w:hAnsi="Calibri" w:cs="Calibri"/>
                          <w:b w:val="0"/>
                          <w:bCs w:val="0"/>
                          <w:color w:val="4EA72E" w:themeColor="accent6"/>
                          <w:sz w:val="20"/>
                          <w:szCs w:val="20"/>
                        </w:rPr>
                      </w:pPr>
                      <w:r w:rsidRPr="00D04115">
                        <w:rPr>
                          <w:rFonts w:ascii="Calibri" w:hAnsi="Calibri" w:cs="Calibri"/>
                          <w:b w:val="0"/>
                          <w:bCs w:val="0"/>
                          <w:color w:val="4EA72E" w:themeColor="accent6"/>
                          <w:sz w:val="20"/>
                          <w:szCs w:val="20"/>
                        </w:rPr>
                        <w:drawing>
                          <wp:inline distT="0" distB="0" distL="0" distR="0" wp14:anchorId="7DDD0C5C" wp14:editId="388ECC94">
                            <wp:extent cx="1264125" cy="1645920"/>
                            <wp:effectExtent l="0" t="0" r="6350" b="5080"/>
                            <wp:docPr id="908808505" name="Picture 1" descr="A person and child digging i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808505" name="Picture 1" descr="A person and child digging in the ground&#10;&#10;AI-generated content may be incorrect."/>
                                    <pic:cNvPicPr/>
                                  </pic:nvPicPr>
                                  <pic:blipFill>
                                    <a:blip r:embed="rId7"/>
                                    <a:stretch>
                                      <a:fillRect/>
                                    </a:stretch>
                                  </pic:blipFill>
                                  <pic:spPr>
                                    <a:xfrm>
                                      <a:off x="0" y="0"/>
                                      <a:ext cx="1275880" cy="1661226"/>
                                    </a:xfrm>
                                    <a:prstGeom prst="rect">
                                      <a:avLst/>
                                    </a:prstGeom>
                                  </pic:spPr>
                                </pic:pic>
                              </a:graphicData>
                            </a:graphic>
                          </wp:inline>
                        </w:drawing>
                      </w:r>
                      <w:r w:rsidRPr="00D04115">
                        <w:rPr>
                          <w:noProof/>
                          <w14:ligatures w14:val="standardContextual"/>
                        </w:rPr>
                        <w:t xml:space="preserve"> </w:t>
                      </w:r>
                      <w:r w:rsidRPr="00D04115">
                        <w:rPr>
                          <w:rFonts w:ascii="Calibri" w:hAnsi="Calibri" w:cs="Calibri"/>
                          <w:b w:val="0"/>
                          <w:bCs w:val="0"/>
                          <w:color w:val="4EA72E" w:themeColor="accent6"/>
                          <w:sz w:val="20"/>
                          <w:szCs w:val="20"/>
                        </w:rPr>
                        <w:drawing>
                          <wp:inline distT="0" distB="0" distL="0" distR="0" wp14:anchorId="2066445A" wp14:editId="04400B16">
                            <wp:extent cx="1927501" cy="1190058"/>
                            <wp:effectExtent l="0" t="0" r="3175" b="3810"/>
                            <wp:docPr id="1865523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523069" name=""/>
                                    <pic:cNvPicPr/>
                                  </pic:nvPicPr>
                                  <pic:blipFill>
                                    <a:blip r:embed="rId8"/>
                                    <a:stretch>
                                      <a:fillRect/>
                                    </a:stretch>
                                  </pic:blipFill>
                                  <pic:spPr>
                                    <a:xfrm>
                                      <a:off x="0" y="0"/>
                                      <a:ext cx="1952229" cy="1205325"/>
                                    </a:xfrm>
                                    <a:prstGeom prst="rect">
                                      <a:avLst/>
                                    </a:prstGeom>
                                  </pic:spPr>
                                </pic:pic>
                              </a:graphicData>
                            </a:graphic>
                          </wp:inline>
                        </w:drawing>
                      </w:r>
                    </w:p>
                    <w:p w14:paraId="4E2E49BF" w14:textId="4C00FE53" w:rsidR="00B24158" w:rsidRDefault="00D04115" w:rsidP="00B24158">
                      <w:pPr>
                        <w:pStyle w:val="NormalWeb"/>
                        <w:jc w:val="center"/>
                        <w:rPr>
                          <w:rFonts w:ascii="Cavolini" w:hAnsi="Cavolini" w:cs="Cavolini"/>
                          <w:color w:val="4EA72E" w:themeColor="accent6"/>
                          <w:sz w:val="18"/>
                          <w:szCs w:val="18"/>
                        </w:rPr>
                      </w:pPr>
                      <w:r w:rsidRPr="00D04115">
                        <w:rPr>
                          <w:rFonts w:ascii="Cavolini" w:hAnsi="Cavolini" w:cs="Cavolini"/>
                          <w:color w:val="4EA72E" w:themeColor="accent6"/>
                          <w:sz w:val="18"/>
                          <w:szCs w:val="18"/>
                        </w:rPr>
                        <w:drawing>
                          <wp:inline distT="0" distB="0" distL="0" distR="0" wp14:anchorId="5D2996E2" wp14:editId="1F054157">
                            <wp:extent cx="2568272" cy="1261173"/>
                            <wp:effectExtent l="0" t="0" r="0" b="0"/>
                            <wp:docPr id="1033312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312124" name=""/>
                                    <pic:cNvPicPr/>
                                  </pic:nvPicPr>
                                  <pic:blipFill>
                                    <a:blip r:embed="rId9"/>
                                    <a:stretch>
                                      <a:fillRect/>
                                    </a:stretch>
                                  </pic:blipFill>
                                  <pic:spPr>
                                    <a:xfrm>
                                      <a:off x="0" y="0"/>
                                      <a:ext cx="2573756" cy="1263866"/>
                                    </a:xfrm>
                                    <a:prstGeom prst="rect">
                                      <a:avLst/>
                                    </a:prstGeom>
                                  </pic:spPr>
                                </pic:pic>
                              </a:graphicData>
                            </a:graphic>
                          </wp:inline>
                        </w:drawing>
                      </w:r>
                    </w:p>
                    <w:p w14:paraId="4EC7F7D9" w14:textId="4C94AD00" w:rsidR="00F81AC1" w:rsidRDefault="00D04115" w:rsidP="00B24158">
                      <w:pPr>
                        <w:pStyle w:val="NormalWeb"/>
                        <w:rPr>
                          <w:rFonts w:ascii="Calibri" w:hAnsi="Calibri" w:cs="Calibri"/>
                          <w:color w:val="000000"/>
                          <w:sz w:val="20"/>
                          <w:szCs w:val="20"/>
                        </w:rPr>
                      </w:pPr>
                      <w:r>
                        <w:rPr>
                          <w:rFonts w:ascii="Calibri" w:hAnsi="Calibri" w:cs="Calibri"/>
                          <w:color w:val="000000"/>
                          <w:sz w:val="20"/>
                          <w:szCs w:val="20"/>
                        </w:rPr>
                        <w:t>I</w:t>
                      </w:r>
                      <w:r w:rsidRPr="00D04115">
                        <w:rPr>
                          <w:rFonts w:ascii="Calibri" w:hAnsi="Calibri" w:cs="Calibri"/>
                          <w:color w:val="000000"/>
                          <w:sz w:val="20"/>
                          <w:szCs w:val="20"/>
                        </w:rPr>
                        <w:t xml:space="preserve">n the Secret/Sensory Garden </w:t>
                      </w:r>
                      <w:r>
                        <w:rPr>
                          <w:rFonts w:ascii="Calibri" w:hAnsi="Calibri" w:cs="Calibri"/>
                          <w:color w:val="000000"/>
                          <w:sz w:val="20"/>
                          <w:szCs w:val="20"/>
                        </w:rPr>
                        <w:t xml:space="preserve">it </w:t>
                      </w:r>
                      <w:r w:rsidRPr="00D04115">
                        <w:rPr>
                          <w:rFonts w:ascii="Calibri" w:hAnsi="Calibri" w:cs="Calibri"/>
                          <w:color w:val="000000"/>
                          <w:sz w:val="20"/>
                          <w:szCs w:val="20"/>
                        </w:rPr>
                        <w:t xml:space="preserve">has been full of hands-on learning and seasonal activities. The children have explored the natural world through planting Mother’s Day flowers, sowing a wide range of spring and summer seeds, and growing vegetables including beans, onions, lettuce and potatoes. They have enjoyed cooking their own campfire meals, celebrating Pancake Day, and taking part in Garden Club activities linked to signs of spring. Creative learning has included making story stones, seed bombs, and even building wormeries, alongside investigating floating and sinking through water play. </w:t>
                      </w:r>
                    </w:p>
                    <w:p w14:paraId="13D3F4C5" w14:textId="147FC412" w:rsidR="00D04115" w:rsidRPr="00D04115" w:rsidRDefault="00D04115" w:rsidP="00B24158">
                      <w:pPr>
                        <w:pStyle w:val="NormalWeb"/>
                        <w:rPr>
                          <w:rFonts w:ascii="Calibri" w:hAnsi="Calibri" w:cs="Calibri"/>
                          <w:color w:val="4EA72E" w:themeColor="accent6"/>
                          <w:sz w:val="20"/>
                          <w:szCs w:val="20"/>
                        </w:rPr>
                      </w:pPr>
                      <w:r w:rsidRPr="00D04115">
                        <w:rPr>
                          <w:rFonts w:ascii="Calibri" w:hAnsi="Calibri" w:cs="Calibri"/>
                          <w:color w:val="4EA72E" w:themeColor="accent6"/>
                          <w:sz w:val="20"/>
                          <w:szCs w:val="20"/>
                        </w:rPr>
                        <w:drawing>
                          <wp:inline distT="0" distB="0" distL="0" distR="0" wp14:anchorId="0491ACD3" wp14:editId="343E143A">
                            <wp:extent cx="3231515" cy="1217930"/>
                            <wp:effectExtent l="0" t="0" r="0" b="1270"/>
                            <wp:docPr id="966670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670330" name=""/>
                                    <pic:cNvPicPr/>
                                  </pic:nvPicPr>
                                  <pic:blipFill>
                                    <a:blip r:embed="rId10"/>
                                    <a:stretch>
                                      <a:fillRect/>
                                    </a:stretch>
                                  </pic:blipFill>
                                  <pic:spPr>
                                    <a:xfrm>
                                      <a:off x="0" y="0"/>
                                      <a:ext cx="3231515" cy="1217930"/>
                                    </a:xfrm>
                                    <a:prstGeom prst="rect">
                                      <a:avLst/>
                                    </a:prstGeom>
                                  </pic:spPr>
                                </pic:pic>
                              </a:graphicData>
                            </a:graphic>
                          </wp:inline>
                        </w:drawing>
                      </w:r>
                    </w:p>
                    <w:p w14:paraId="2151C625" w14:textId="32ED0CF5" w:rsidR="00207DB3" w:rsidRPr="00207DB3" w:rsidRDefault="00207DB3" w:rsidP="00207DB3">
                      <w:pPr>
                        <w:jc w:val="center"/>
                        <w:rPr>
                          <w:rFonts w:ascii="Calibri" w:hAnsi="Calibri" w:cs="Calibri"/>
                          <w:sz w:val="22"/>
                          <w:szCs w:val="22"/>
                        </w:rPr>
                      </w:pPr>
                    </w:p>
                  </w:txbxContent>
                </v:textbox>
              </v:shape>
            </w:pict>
          </mc:Fallback>
        </mc:AlternateContent>
      </w:r>
    </w:p>
    <w:sectPr w:rsidR="00C626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uffy">
    <w:altName w:val="Calibri"/>
    <w:panose1 w:val="020B0604020202020204"/>
    <w:charset w:val="00"/>
    <w:family w:val="swiss"/>
    <w:pitch w:val="variable"/>
    <w:sig w:usb0="E00002FF" w:usb1="520020FB" w:usb2="00000000" w:usb3="00000000" w:csb0="0000019F" w:csb1="00000000"/>
  </w:font>
  <w:font w:name="Calibri">
    <w:panose1 w:val="020F0502020204030204"/>
    <w:charset w:val="00"/>
    <w:family w:val="swiss"/>
    <w:pitch w:val="variable"/>
    <w:sig w:usb0="E0002AFF" w:usb1="C000247B" w:usb2="00000009" w:usb3="00000000" w:csb0="000001FF" w:csb1="00000000"/>
  </w:font>
  <w:font w:name="Cavolini">
    <w:panose1 w:val="03000502040302020204"/>
    <w:charset w:val="00"/>
    <w:family w:val="script"/>
    <w:pitch w:val="variable"/>
    <w:sig w:usb0="A11526FF" w:usb1="8000000A" w:usb2="0001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6C1"/>
    <w:rsid w:val="000B5C79"/>
    <w:rsid w:val="001566CA"/>
    <w:rsid w:val="00161526"/>
    <w:rsid w:val="00175710"/>
    <w:rsid w:val="00207DB3"/>
    <w:rsid w:val="0046405C"/>
    <w:rsid w:val="00593012"/>
    <w:rsid w:val="005F03E8"/>
    <w:rsid w:val="00637D2C"/>
    <w:rsid w:val="006A38A0"/>
    <w:rsid w:val="00827CF4"/>
    <w:rsid w:val="00A07BBB"/>
    <w:rsid w:val="00A905F7"/>
    <w:rsid w:val="00B24158"/>
    <w:rsid w:val="00C626C1"/>
    <w:rsid w:val="00C8519A"/>
    <w:rsid w:val="00CA57DD"/>
    <w:rsid w:val="00D04115"/>
    <w:rsid w:val="00E26667"/>
    <w:rsid w:val="00F81A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A1D01"/>
  <w15:chartTrackingRefBased/>
  <w15:docId w15:val="{0F6E6DE9-EB38-464B-B0F0-B510CEC9C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6C1"/>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C626C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C626C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C626C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626C1"/>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C626C1"/>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C626C1"/>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C626C1"/>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C626C1"/>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C626C1"/>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6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26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26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26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26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26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26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26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26C1"/>
    <w:rPr>
      <w:rFonts w:eastAsiaTheme="majorEastAsia" w:cstheme="majorBidi"/>
      <w:color w:val="272727" w:themeColor="text1" w:themeTint="D8"/>
    </w:rPr>
  </w:style>
  <w:style w:type="paragraph" w:styleId="Title">
    <w:name w:val="Title"/>
    <w:basedOn w:val="Normal"/>
    <w:next w:val="Normal"/>
    <w:link w:val="TitleChar"/>
    <w:uiPriority w:val="10"/>
    <w:qFormat/>
    <w:rsid w:val="00C626C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C626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26C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C626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26C1"/>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C626C1"/>
    <w:rPr>
      <w:i/>
      <w:iCs/>
      <w:color w:val="404040" w:themeColor="text1" w:themeTint="BF"/>
    </w:rPr>
  </w:style>
  <w:style w:type="paragraph" w:styleId="ListParagraph">
    <w:name w:val="List Paragraph"/>
    <w:basedOn w:val="Normal"/>
    <w:uiPriority w:val="34"/>
    <w:qFormat/>
    <w:rsid w:val="00C626C1"/>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C626C1"/>
    <w:rPr>
      <w:i/>
      <w:iCs/>
      <w:color w:val="0F4761" w:themeColor="accent1" w:themeShade="BF"/>
    </w:rPr>
  </w:style>
  <w:style w:type="paragraph" w:styleId="IntenseQuote">
    <w:name w:val="Intense Quote"/>
    <w:basedOn w:val="Normal"/>
    <w:next w:val="Normal"/>
    <w:link w:val="IntenseQuoteChar"/>
    <w:uiPriority w:val="30"/>
    <w:qFormat/>
    <w:rsid w:val="00C626C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C626C1"/>
    <w:rPr>
      <w:i/>
      <w:iCs/>
      <w:color w:val="0F4761" w:themeColor="accent1" w:themeShade="BF"/>
    </w:rPr>
  </w:style>
  <w:style w:type="character" w:styleId="IntenseReference">
    <w:name w:val="Intense Reference"/>
    <w:basedOn w:val="DefaultParagraphFont"/>
    <w:uiPriority w:val="32"/>
    <w:qFormat/>
    <w:rsid w:val="00C626C1"/>
    <w:rPr>
      <w:b/>
      <w:bCs/>
      <w:smallCaps/>
      <w:color w:val="0F4761" w:themeColor="accent1" w:themeShade="BF"/>
      <w:spacing w:val="5"/>
    </w:rPr>
  </w:style>
  <w:style w:type="paragraph" w:styleId="NoSpacing">
    <w:name w:val="No Spacing"/>
    <w:uiPriority w:val="1"/>
    <w:qFormat/>
    <w:rsid w:val="00C626C1"/>
    <w:pPr>
      <w:spacing w:after="0" w:line="240" w:lineRule="auto"/>
    </w:pPr>
    <w:rPr>
      <w:rFonts w:ascii="Times New Roman" w:eastAsia="Times New Roman" w:hAnsi="Times New Roman" w:cs="Times New Roman"/>
      <w:kern w:val="0"/>
      <w:lang w:eastAsia="en-GB"/>
      <w14:ligatures w14:val="none"/>
    </w:rPr>
  </w:style>
  <w:style w:type="paragraph" w:customStyle="1" w:styleId="Heading4AdultInformation">
    <w:name w:val="Heading 4 (Adult Information)"/>
    <w:basedOn w:val="Normal"/>
    <w:uiPriority w:val="99"/>
    <w:rsid w:val="00C626C1"/>
    <w:pPr>
      <w:suppressAutoHyphens/>
      <w:autoSpaceDE w:val="0"/>
      <w:autoSpaceDN w:val="0"/>
      <w:adjustRightInd w:val="0"/>
      <w:spacing w:before="57" w:after="28" w:line="300" w:lineRule="atLeast"/>
      <w:jc w:val="both"/>
      <w:textAlignment w:val="center"/>
    </w:pPr>
    <w:rPr>
      <w:rFonts w:ascii="Tuffy" w:hAnsi="Tuffy" w:cs="Tuffy"/>
      <w:b/>
      <w:bCs/>
      <w:color w:val="050505"/>
    </w:rPr>
  </w:style>
  <w:style w:type="paragraph" w:styleId="NormalWeb">
    <w:name w:val="Normal (Web)"/>
    <w:basedOn w:val="Normal"/>
    <w:uiPriority w:val="99"/>
    <w:unhideWhenUsed/>
    <w:rsid w:val="00C626C1"/>
    <w:pPr>
      <w:spacing w:before="100" w:beforeAutospacing="1" w:after="100" w:afterAutospacing="1"/>
    </w:pPr>
  </w:style>
  <w:style w:type="character" w:styleId="Strong">
    <w:name w:val="Strong"/>
    <w:basedOn w:val="DefaultParagraphFont"/>
    <w:uiPriority w:val="22"/>
    <w:qFormat/>
    <w:rsid w:val="00C626C1"/>
    <w:rPr>
      <w:b/>
      <w:bCs/>
    </w:rPr>
  </w:style>
  <w:style w:type="character" w:styleId="Emphasis">
    <w:name w:val="Emphasis"/>
    <w:basedOn w:val="DefaultParagraphFont"/>
    <w:uiPriority w:val="20"/>
    <w:qFormat/>
    <w:rsid w:val="00CA57DD"/>
    <w:rPr>
      <w:i/>
      <w:iCs/>
    </w:rPr>
  </w:style>
  <w:style w:type="character" w:customStyle="1" w:styleId="apple-converted-space">
    <w:name w:val="apple-converted-space"/>
    <w:basedOn w:val="DefaultParagraphFont"/>
    <w:rsid w:val="00207DB3"/>
  </w:style>
  <w:style w:type="character" w:styleId="Hyperlink">
    <w:name w:val="Hyperlink"/>
    <w:basedOn w:val="DefaultParagraphFont"/>
    <w:uiPriority w:val="99"/>
    <w:semiHidden/>
    <w:unhideWhenUsed/>
    <w:rsid w:val="00A07BBB"/>
    <w:rPr>
      <w:color w:val="0000FF"/>
      <w:u w:val="single"/>
    </w:rPr>
  </w:style>
  <w:style w:type="character" w:customStyle="1" w:styleId="gmaildefault">
    <w:name w:val="gmail_default"/>
    <w:basedOn w:val="DefaultParagraphFont"/>
    <w:rsid w:val="00A905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618395">
      <w:bodyDiv w:val="1"/>
      <w:marLeft w:val="0"/>
      <w:marRight w:val="0"/>
      <w:marTop w:val="0"/>
      <w:marBottom w:val="0"/>
      <w:divBdr>
        <w:top w:val="none" w:sz="0" w:space="0" w:color="auto"/>
        <w:left w:val="none" w:sz="0" w:space="0" w:color="auto"/>
        <w:bottom w:val="none" w:sz="0" w:space="0" w:color="auto"/>
        <w:right w:val="none" w:sz="0" w:space="0" w:color="auto"/>
      </w:divBdr>
    </w:div>
    <w:div w:id="766317198">
      <w:bodyDiv w:val="1"/>
      <w:marLeft w:val="0"/>
      <w:marRight w:val="0"/>
      <w:marTop w:val="0"/>
      <w:marBottom w:val="0"/>
      <w:divBdr>
        <w:top w:val="none" w:sz="0" w:space="0" w:color="auto"/>
        <w:left w:val="none" w:sz="0" w:space="0" w:color="auto"/>
        <w:bottom w:val="none" w:sz="0" w:space="0" w:color="auto"/>
        <w:right w:val="none" w:sz="0" w:space="0" w:color="auto"/>
      </w:divBdr>
    </w:div>
    <w:div w:id="853307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99</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Simpson</dc:creator>
  <cp:keywords/>
  <dc:description/>
  <cp:lastModifiedBy>Benjamin Long</cp:lastModifiedBy>
  <cp:revision>12</cp:revision>
  <cp:lastPrinted>2025-10-14T10:04:00Z</cp:lastPrinted>
  <dcterms:created xsi:type="dcterms:W3CDTF">2025-03-27T08:41:00Z</dcterms:created>
  <dcterms:modified xsi:type="dcterms:W3CDTF">2026-03-26T10:56:00Z</dcterms:modified>
</cp:coreProperties>
</file>