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6E7DE" w14:textId="4C47BE03" w:rsidR="00812079" w:rsidRDefault="00181BAE" w:rsidP="00B138D6">
      <w:pPr>
        <w:rPr>
          <w:b/>
          <w:color w:val="ACC58D"/>
        </w:rPr>
      </w:pPr>
      <w:r>
        <w:rPr>
          <w:b/>
          <w:color w:val="ACC58D"/>
        </w:rPr>
        <w:t xml:space="preserve"> </w:t>
      </w:r>
    </w:p>
    <w:p w14:paraId="1F7A0B10" w14:textId="77777777" w:rsidR="00CF1442" w:rsidRDefault="00812079" w:rsidP="00B138D6">
      <w:pPr>
        <w:rPr>
          <w:b/>
          <w:color w:val="ACC58D"/>
        </w:rPr>
      </w:pPr>
      <w:r>
        <w:rPr>
          <w:noProof/>
          <w:lang w:eastAsia="en-GB"/>
        </w:rPr>
        <mc:AlternateContent>
          <mc:Choice Requires="wps">
            <w:drawing>
              <wp:anchor distT="0" distB="0" distL="114300" distR="114300" simplePos="0" relativeHeight="251659264" behindDoc="1" locked="0" layoutInCell="1" allowOverlap="1" wp14:anchorId="39A243A6" wp14:editId="210A1C89">
                <wp:simplePos x="0" y="0"/>
                <wp:positionH relativeFrom="column">
                  <wp:posOffset>4150360</wp:posOffset>
                </wp:positionH>
                <wp:positionV relativeFrom="paragraph">
                  <wp:posOffset>280289</wp:posOffset>
                </wp:positionV>
                <wp:extent cx="1783080" cy="1746250"/>
                <wp:effectExtent l="0" t="0" r="7620" b="6350"/>
                <wp:wrapNone/>
                <wp:docPr id="2" name="Text Box 2"/>
                <wp:cNvGraphicFramePr/>
                <a:graphic xmlns:a="http://schemas.openxmlformats.org/drawingml/2006/main">
                  <a:graphicData uri="http://schemas.microsoft.com/office/word/2010/wordprocessingShape">
                    <wps:wsp>
                      <wps:cNvSpPr txBox="1"/>
                      <wps:spPr>
                        <a:xfrm>
                          <a:off x="0" y="0"/>
                          <a:ext cx="1783080" cy="174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0ADF0" w14:textId="77777777" w:rsidR="00812079" w:rsidRDefault="00812079" w:rsidP="00812079">
                            <w:pPr>
                              <w:rPr>
                                <w:rFonts w:ascii="Tw Cen MT" w:hAnsi="Tw Cen MT" w:cs="Narkisim"/>
                                <w:color w:val="68AD41"/>
                              </w:rPr>
                            </w:pPr>
                            <w:r w:rsidRPr="00CF1442">
                              <w:rPr>
                                <w:rFonts w:ascii="Tw Cen MT" w:hAnsi="Tw Cen MT" w:cs="Narkisim"/>
                                <w:b/>
                                <w:color w:val="68AD41"/>
                              </w:rPr>
                              <w:t xml:space="preserve">Contact: </w:t>
                            </w:r>
                            <w:r w:rsidR="00C76BE3">
                              <w:rPr>
                                <w:rFonts w:ascii="Tw Cen MT" w:hAnsi="Tw Cen MT" w:cs="Narkisim"/>
                                <w:color w:val="68AD41"/>
                              </w:rPr>
                              <w:t>Katie Simpson</w:t>
                            </w:r>
                          </w:p>
                          <w:p w14:paraId="25ED926D" w14:textId="77777777" w:rsidR="00812079" w:rsidRPr="00CF1442" w:rsidRDefault="00812079" w:rsidP="00812079">
                            <w:pPr>
                              <w:rPr>
                                <w:rFonts w:ascii="Tw Cen MT" w:hAnsi="Tw Cen MT" w:cs="Narkisim"/>
                                <w:color w:val="68AD41"/>
                              </w:rPr>
                            </w:pPr>
                            <w:r w:rsidRPr="00CF1442">
                              <w:rPr>
                                <w:rFonts w:ascii="Tw Cen MT" w:hAnsi="Tw Cen MT" w:cs="Narkisim"/>
                                <w:b/>
                                <w:color w:val="68AD41"/>
                              </w:rPr>
                              <w:t>Number:</w:t>
                            </w:r>
                            <w:r w:rsidR="00C71F11">
                              <w:rPr>
                                <w:rFonts w:ascii="Tw Cen MT" w:hAnsi="Tw Cen MT" w:cs="Narkisim"/>
                                <w:color w:val="68AD41"/>
                              </w:rPr>
                              <w:t xml:space="preserve"> </w:t>
                            </w:r>
                            <w:r w:rsidR="00C76BE3">
                              <w:rPr>
                                <w:rFonts w:ascii="Tw Cen MT" w:hAnsi="Tw Cen MT" w:cs="Narkisim"/>
                                <w:color w:val="68AD41"/>
                              </w:rPr>
                              <w:t>07808 651105</w:t>
                            </w:r>
                          </w:p>
                          <w:p w14:paraId="618AEBCF" w14:textId="0FB40543" w:rsidR="00AA53E1" w:rsidRPr="00812079" w:rsidRDefault="00812079">
                            <w:r w:rsidRPr="00CF1442">
                              <w:rPr>
                                <w:rFonts w:ascii="Tw Cen MT" w:hAnsi="Tw Cen MT" w:cs="Narkisim"/>
                                <w:b/>
                                <w:color w:val="68AD41"/>
                              </w:rPr>
                              <w:t>Date:</w:t>
                            </w:r>
                            <w:r w:rsidR="006E67C9">
                              <w:rPr>
                                <w:rFonts w:ascii="Tw Cen MT" w:hAnsi="Tw Cen MT" w:cs="Narkisim"/>
                                <w:b/>
                                <w:color w:val="68AD41"/>
                              </w:rPr>
                              <w:t xml:space="preserve"> </w:t>
                            </w:r>
                            <w:r w:rsidR="00DD73EC">
                              <w:rPr>
                                <w:rFonts w:ascii="Tw Cen MT" w:hAnsi="Tw Cen MT" w:cs="Narkisim"/>
                                <w:b/>
                                <w:color w:val="68AD41"/>
                              </w:rPr>
                              <w:t>March</w:t>
                            </w:r>
                            <w:r w:rsidR="00E37655">
                              <w:rPr>
                                <w:rFonts w:ascii="Tw Cen MT" w:hAnsi="Tw Cen MT" w:cs="Narkisim"/>
                                <w:b/>
                                <w:color w:val="68AD41"/>
                              </w:rPr>
                              <w:t xml:space="preserve"> 202</w:t>
                            </w:r>
                            <w:r w:rsidR="00DD73EC">
                              <w:rPr>
                                <w:rFonts w:ascii="Tw Cen MT" w:hAnsi="Tw Cen MT" w:cs="Narkisim"/>
                                <w:b/>
                                <w:color w:val="68AD41"/>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243A6" id="_x0000_t202" coordsize="21600,21600" o:spt="202" path="m,l,21600r21600,l21600,xe">
                <v:stroke joinstyle="miter"/>
                <v:path gradientshapeok="t" o:connecttype="rect"/>
              </v:shapetype>
              <v:shape id="Text Box 2" o:spid="_x0000_s1026" type="#_x0000_t202" style="position:absolute;margin-left:326.8pt;margin-top:22.05pt;width:140.4pt;height:1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" fillcolor="white [3201]" stroked="f" strokeweight=".5pt">
                <v:textbox>
                  <w:txbxContent>
                    <w:p w14:paraId="0710ADF0" w14:textId="77777777" w:rsidR="00812079" w:rsidRDefault="00812079" w:rsidP="00812079">
                      <w:pPr>
                        <w:rPr>
                          <w:rFonts w:ascii="Tw Cen MT" w:hAnsi="Tw Cen MT" w:cs="Narkisim"/>
                          <w:color w:val="68AD41"/>
                        </w:rPr>
                      </w:pPr>
                      <w:r w:rsidRPr="00CF1442">
                        <w:rPr>
                          <w:rFonts w:ascii="Tw Cen MT" w:hAnsi="Tw Cen MT" w:cs="Narkisim"/>
                          <w:b/>
                          <w:color w:val="68AD41"/>
                        </w:rPr>
                        <w:t xml:space="preserve">Contact: </w:t>
                      </w:r>
                      <w:r w:rsidR="00C76BE3">
                        <w:rPr>
                          <w:rFonts w:ascii="Tw Cen MT" w:hAnsi="Tw Cen MT" w:cs="Narkisim"/>
                          <w:color w:val="68AD41"/>
                        </w:rPr>
                        <w:t>Katie Simpson</w:t>
                      </w:r>
                    </w:p>
                    <w:p w14:paraId="25ED926D" w14:textId="77777777" w:rsidR="00812079" w:rsidRPr="00CF1442" w:rsidRDefault="00812079" w:rsidP="00812079">
                      <w:pPr>
                        <w:rPr>
                          <w:rFonts w:ascii="Tw Cen MT" w:hAnsi="Tw Cen MT" w:cs="Narkisim"/>
                          <w:color w:val="68AD41"/>
                        </w:rPr>
                      </w:pPr>
                      <w:r w:rsidRPr="00CF1442">
                        <w:rPr>
                          <w:rFonts w:ascii="Tw Cen MT" w:hAnsi="Tw Cen MT" w:cs="Narkisim"/>
                          <w:b/>
                          <w:color w:val="68AD41"/>
                        </w:rPr>
                        <w:t>Number:</w:t>
                      </w:r>
                      <w:r w:rsidR="00C71F11">
                        <w:rPr>
                          <w:rFonts w:ascii="Tw Cen MT" w:hAnsi="Tw Cen MT" w:cs="Narkisim"/>
                          <w:color w:val="68AD41"/>
                        </w:rPr>
                        <w:t xml:space="preserve"> </w:t>
                      </w:r>
                      <w:r w:rsidR="00C76BE3">
                        <w:rPr>
                          <w:rFonts w:ascii="Tw Cen MT" w:hAnsi="Tw Cen MT" w:cs="Narkisim"/>
                          <w:color w:val="68AD41"/>
                        </w:rPr>
                        <w:t>07808 651105</w:t>
                      </w:r>
                    </w:p>
                    <w:p w14:paraId="618AEBCF" w14:textId="0FB40543" w:rsidR="00AA53E1" w:rsidRPr="00812079" w:rsidRDefault="00812079">
                      <w:r w:rsidRPr="00CF1442">
                        <w:rPr>
                          <w:rFonts w:ascii="Tw Cen MT" w:hAnsi="Tw Cen MT" w:cs="Narkisim"/>
                          <w:b/>
                          <w:color w:val="68AD41"/>
                        </w:rPr>
                        <w:t>Date:</w:t>
                      </w:r>
                      <w:r w:rsidR="006E67C9">
                        <w:rPr>
                          <w:rFonts w:ascii="Tw Cen MT" w:hAnsi="Tw Cen MT" w:cs="Narkisim"/>
                          <w:b/>
                          <w:color w:val="68AD41"/>
                        </w:rPr>
                        <w:t xml:space="preserve"> </w:t>
                      </w:r>
                      <w:r w:rsidR="00DD73EC">
                        <w:rPr>
                          <w:rFonts w:ascii="Tw Cen MT" w:hAnsi="Tw Cen MT" w:cs="Narkisim"/>
                          <w:b/>
                          <w:color w:val="68AD41"/>
                        </w:rPr>
                        <w:t>March</w:t>
                      </w:r>
                      <w:r w:rsidR="00E37655">
                        <w:rPr>
                          <w:rFonts w:ascii="Tw Cen MT" w:hAnsi="Tw Cen MT" w:cs="Narkisim"/>
                          <w:b/>
                          <w:color w:val="68AD41"/>
                        </w:rPr>
                        <w:t xml:space="preserve"> 202</w:t>
                      </w:r>
                      <w:r w:rsidR="00DD73EC">
                        <w:rPr>
                          <w:rFonts w:ascii="Tw Cen MT" w:hAnsi="Tw Cen MT" w:cs="Narkisim"/>
                          <w:b/>
                          <w:color w:val="68AD41"/>
                        </w:rPr>
                        <w:t>5</w:t>
                      </w:r>
                    </w:p>
                  </w:txbxContent>
                </v:textbox>
              </v:shape>
            </w:pict>
          </mc:Fallback>
        </mc:AlternateContent>
      </w:r>
    </w:p>
    <w:p w14:paraId="36B0F8B9" w14:textId="77777777" w:rsidR="00E452F4" w:rsidRDefault="00E452F4" w:rsidP="00B138D6">
      <w:pPr>
        <w:tabs>
          <w:tab w:val="left" w:pos="7502"/>
        </w:tabs>
        <w:rPr>
          <w:rFonts w:ascii="Arial" w:hAnsi="Arial" w:cs="Arial"/>
          <w:sz w:val="24"/>
          <w:szCs w:val="24"/>
        </w:rPr>
      </w:pPr>
    </w:p>
    <w:p w14:paraId="3E42A74D" w14:textId="77777777" w:rsidR="00507F93" w:rsidRDefault="00507F93" w:rsidP="00B138D6">
      <w:pPr>
        <w:tabs>
          <w:tab w:val="left" w:pos="7502"/>
        </w:tabs>
        <w:rPr>
          <w:rFonts w:ascii="Arial" w:hAnsi="Arial" w:cs="Arial"/>
          <w:sz w:val="24"/>
          <w:szCs w:val="24"/>
        </w:rPr>
      </w:pPr>
    </w:p>
    <w:p w14:paraId="60EF05D1" w14:textId="276D9925" w:rsidR="00DD73EC" w:rsidRPr="00DD73EC" w:rsidRDefault="00DD73EC" w:rsidP="00DD73EC">
      <w:pPr>
        <w:tabs>
          <w:tab w:val="right" w:pos="9026"/>
        </w:tabs>
        <w:rPr>
          <w:rFonts w:ascii="Arial" w:hAnsi="Arial" w:cs="Arial"/>
          <w:sz w:val="24"/>
          <w:szCs w:val="24"/>
        </w:rPr>
      </w:pPr>
      <w:r w:rsidRPr="00DD73EC">
        <w:rPr>
          <w:rFonts w:ascii="Arial" w:hAnsi="Arial" w:cs="Arial"/>
          <w:b/>
          <w:bCs/>
          <w:sz w:val="24"/>
          <w:szCs w:val="24"/>
        </w:rPr>
        <w:t xml:space="preserve">MVFS Virtual Library </w:t>
      </w:r>
      <w:r>
        <w:rPr>
          <w:rFonts w:ascii="Arial" w:hAnsi="Arial" w:cs="Arial"/>
          <w:b/>
          <w:bCs/>
          <w:sz w:val="24"/>
          <w:szCs w:val="24"/>
        </w:rPr>
        <w:tab/>
      </w:r>
    </w:p>
    <w:p w14:paraId="4CBF1C76" w14:textId="77777777" w:rsidR="00DD73EC" w:rsidRPr="00DD73EC" w:rsidRDefault="00DD73EC" w:rsidP="00DD73EC">
      <w:pPr>
        <w:tabs>
          <w:tab w:val="left" w:pos="7502"/>
        </w:tabs>
        <w:rPr>
          <w:rFonts w:ascii="Arial" w:hAnsi="Arial" w:cs="Arial"/>
          <w:sz w:val="24"/>
          <w:szCs w:val="24"/>
        </w:rPr>
      </w:pPr>
      <w:r w:rsidRPr="00DD73EC">
        <w:rPr>
          <w:rFonts w:ascii="Arial" w:hAnsi="Arial" w:cs="Arial"/>
          <w:sz w:val="24"/>
          <w:szCs w:val="24"/>
        </w:rPr>
        <w:t xml:space="preserve">Dear Parents / Carers, </w:t>
      </w:r>
    </w:p>
    <w:p w14:paraId="5F4D5B06" w14:textId="28D8A503" w:rsidR="00DD73EC" w:rsidRDefault="00DD73EC" w:rsidP="00DD73EC">
      <w:pPr>
        <w:tabs>
          <w:tab w:val="left" w:pos="7502"/>
        </w:tabs>
        <w:rPr>
          <w:rFonts w:ascii="Arial" w:hAnsi="Arial" w:cs="Arial"/>
          <w:sz w:val="24"/>
          <w:szCs w:val="24"/>
        </w:rPr>
      </w:pPr>
      <w:r w:rsidRPr="00DD73EC">
        <w:rPr>
          <w:rFonts w:ascii="Arial" w:hAnsi="Arial" w:cs="Arial"/>
          <w:sz w:val="24"/>
          <w:szCs w:val="24"/>
        </w:rPr>
        <w:t>It’s so nice to be able to</w:t>
      </w:r>
      <w:r>
        <w:rPr>
          <w:rFonts w:ascii="Arial" w:hAnsi="Arial" w:cs="Arial"/>
          <w:sz w:val="24"/>
          <w:szCs w:val="24"/>
        </w:rPr>
        <w:t xml:space="preserve"> share with you the virtual library.</w:t>
      </w:r>
    </w:p>
    <w:p w14:paraId="38FAAE84" w14:textId="3A6FDC3D" w:rsidR="00DD73EC" w:rsidRPr="00DD73EC" w:rsidRDefault="00DD73EC" w:rsidP="00DD73EC">
      <w:pPr>
        <w:tabs>
          <w:tab w:val="left" w:pos="7502"/>
        </w:tabs>
        <w:rPr>
          <w:rFonts w:ascii="Arial" w:hAnsi="Arial" w:cs="Arial"/>
          <w:sz w:val="24"/>
          <w:szCs w:val="24"/>
        </w:rPr>
      </w:pPr>
      <w:r>
        <w:rPr>
          <w:rFonts w:ascii="Arial" w:hAnsi="Arial" w:cs="Arial"/>
          <w:sz w:val="24"/>
          <w:szCs w:val="24"/>
        </w:rPr>
        <w:t xml:space="preserve">Below you will find </w:t>
      </w:r>
      <w:r w:rsidRPr="00DD73EC">
        <w:rPr>
          <w:rFonts w:ascii="Arial" w:hAnsi="Arial" w:cs="Arial"/>
          <w:sz w:val="24"/>
          <w:szCs w:val="24"/>
        </w:rPr>
        <w:t>attach</w:t>
      </w:r>
      <w:r>
        <w:rPr>
          <w:rFonts w:ascii="Arial" w:hAnsi="Arial" w:cs="Arial"/>
          <w:sz w:val="24"/>
          <w:szCs w:val="24"/>
        </w:rPr>
        <w:t>ed</w:t>
      </w:r>
      <w:r w:rsidRPr="00DD73EC">
        <w:rPr>
          <w:rFonts w:ascii="Arial" w:hAnsi="Arial" w:cs="Arial"/>
          <w:sz w:val="24"/>
          <w:szCs w:val="24"/>
        </w:rPr>
        <w:t xml:space="preserve"> </w:t>
      </w:r>
      <w:r>
        <w:rPr>
          <w:rFonts w:ascii="Arial" w:hAnsi="Arial" w:cs="Arial"/>
          <w:sz w:val="24"/>
          <w:szCs w:val="24"/>
        </w:rPr>
        <w:t>a</w:t>
      </w:r>
      <w:r w:rsidRPr="00DD73EC">
        <w:rPr>
          <w:rFonts w:ascii="Arial" w:hAnsi="Arial" w:cs="Arial"/>
          <w:sz w:val="24"/>
          <w:szCs w:val="24"/>
        </w:rPr>
        <w:t xml:space="preserve"> PDF </w:t>
      </w:r>
      <w:r>
        <w:rPr>
          <w:rFonts w:ascii="Arial" w:hAnsi="Arial" w:cs="Arial"/>
          <w:sz w:val="24"/>
          <w:szCs w:val="24"/>
        </w:rPr>
        <w:t>where you can access this amazing resource.</w:t>
      </w:r>
      <w:r w:rsidRPr="00DD73EC">
        <w:rPr>
          <w:rFonts w:ascii="Arial" w:hAnsi="Arial" w:cs="Arial"/>
          <w:sz w:val="24"/>
          <w:szCs w:val="24"/>
        </w:rPr>
        <w:t xml:space="preserve"> </w:t>
      </w:r>
      <w:r>
        <w:rPr>
          <w:rFonts w:ascii="Arial" w:hAnsi="Arial" w:cs="Arial"/>
          <w:sz w:val="24"/>
          <w:szCs w:val="24"/>
        </w:rPr>
        <w:t>We have</w:t>
      </w:r>
      <w:r w:rsidRPr="00DD73EC">
        <w:rPr>
          <w:rFonts w:ascii="Arial" w:hAnsi="Arial" w:cs="Arial"/>
          <w:sz w:val="24"/>
          <w:szCs w:val="24"/>
        </w:rPr>
        <w:t xml:space="preserve"> used ‘video link’ to remove any need to access YouTube and the annoyance and risk of adverts popping up. </w:t>
      </w:r>
    </w:p>
    <w:p w14:paraId="6E3763CC" w14:textId="79C30810" w:rsidR="00DD73EC" w:rsidRPr="00DD73EC" w:rsidRDefault="00DD73EC" w:rsidP="00DD73EC">
      <w:pPr>
        <w:tabs>
          <w:tab w:val="left" w:pos="7502"/>
        </w:tabs>
        <w:rPr>
          <w:rFonts w:ascii="Arial" w:hAnsi="Arial" w:cs="Arial"/>
          <w:sz w:val="24"/>
          <w:szCs w:val="24"/>
        </w:rPr>
      </w:pPr>
      <w:r w:rsidRPr="00DD73EC">
        <w:rPr>
          <w:rFonts w:ascii="Arial" w:hAnsi="Arial" w:cs="Arial"/>
          <w:sz w:val="24"/>
          <w:szCs w:val="24"/>
        </w:rPr>
        <w:t xml:space="preserve">You’ll see from the contents page that there are some fantastic themes covered which really embrace all we do at MVFS to develop acceptance, tolerance and respect, plus some exciting and much-loved additions also. It’s so easy to use. Click on the themes to take you to the relevant pages, the home button- back to the contents page, and then click on the book cover to take you to a video of the story being told. </w:t>
      </w:r>
      <w:r>
        <w:rPr>
          <w:rFonts w:ascii="Arial" w:hAnsi="Arial" w:cs="Arial"/>
          <w:sz w:val="24"/>
          <w:szCs w:val="24"/>
        </w:rPr>
        <w:t>We have</w:t>
      </w:r>
      <w:r w:rsidRPr="00DD73EC">
        <w:rPr>
          <w:rFonts w:ascii="Arial" w:hAnsi="Arial" w:cs="Arial"/>
          <w:sz w:val="24"/>
          <w:szCs w:val="24"/>
        </w:rPr>
        <w:t xml:space="preserve"> ensured that professionally agreed videos have been used, so no copyright laws have been infringed. </w:t>
      </w:r>
    </w:p>
    <w:p w14:paraId="5DFC73E1" w14:textId="77777777" w:rsidR="00DD73EC" w:rsidRPr="00DD73EC" w:rsidRDefault="00DD73EC" w:rsidP="00DD73EC">
      <w:pPr>
        <w:tabs>
          <w:tab w:val="left" w:pos="7502"/>
        </w:tabs>
        <w:rPr>
          <w:rFonts w:ascii="Arial" w:hAnsi="Arial" w:cs="Arial"/>
          <w:sz w:val="24"/>
          <w:szCs w:val="24"/>
        </w:rPr>
      </w:pPr>
      <w:r w:rsidRPr="00DD73EC">
        <w:rPr>
          <w:rFonts w:ascii="Arial" w:hAnsi="Arial" w:cs="Arial"/>
          <w:sz w:val="24"/>
          <w:szCs w:val="24"/>
        </w:rPr>
        <w:t xml:space="preserve">We are very aware that every child has been on a very different journey in terms of what has led them to MVFS, with that in mind, you may wish to check the videos out first, or better still, watch them with your child. However, rest assured these are deemed appropriate for use in primary schools. </w:t>
      </w:r>
    </w:p>
    <w:p w14:paraId="38F678CC" w14:textId="77777777" w:rsidR="00DD73EC" w:rsidRPr="00DD73EC" w:rsidRDefault="00DD73EC" w:rsidP="00DD73EC">
      <w:pPr>
        <w:tabs>
          <w:tab w:val="left" w:pos="7502"/>
        </w:tabs>
        <w:rPr>
          <w:rFonts w:ascii="Arial" w:hAnsi="Arial" w:cs="Arial"/>
          <w:sz w:val="24"/>
          <w:szCs w:val="24"/>
        </w:rPr>
      </w:pPr>
      <w:r w:rsidRPr="00DD73EC">
        <w:rPr>
          <w:rFonts w:ascii="Arial" w:hAnsi="Arial" w:cs="Arial"/>
          <w:sz w:val="24"/>
          <w:szCs w:val="24"/>
        </w:rPr>
        <w:t xml:space="preserve">We hope you enjoy, and if you have any book suggestions to add, please let me know. If they can’t be added to the virtual library, we could look at getting the hard copy for school use. </w:t>
      </w:r>
    </w:p>
    <w:p w14:paraId="22EBCD6D" w14:textId="77777777" w:rsidR="00DD73EC" w:rsidRDefault="00DD73EC" w:rsidP="00DD73EC">
      <w:pPr>
        <w:tabs>
          <w:tab w:val="left" w:pos="7502"/>
        </w:tabs>
        <w:rPr>
          <w:rFonts w:ascii="Arial" w:hAnsi="Arial" w:cs="Arial"/>
          <w:sz w:val="24"/>
          <w:szCs w:val="24"/>
        </w:rPr>
      </w:pPr>
      <w:r w:rsidRPr="00DD73EC">
        <w:rPr>
          <w:rFonts w:ascii="Arial" w:hAnsi="Arial" w:cs="Arial"/>
          <w:sz w:val="24"/>
          <w:szCs w:val="24"/>
        </w:rPr>
        <w:t>Kind regards</w:t>
      </w:r>
      <w:r>
        <w:rPr>
          <w:rFonts w:ascii="Arial" w:hAnsi="Arial" w:cs="Arial"/>
          <w:sz w:val="24"/>
          <w:szCs w:val="24"/>
        </w:rPr>
        <w:t>,</w:t>
      </w:r>
    </w:p>
    <w:p w14:paraId="39F0133F" w14:textId="77777777" w:rsidR="00DD73EC" w:rsidRDefault="00DD73EC" w:rsidP="00DD73EC">
      <w:pPr>
        <w:tabs>
          <w:tab w:val="left" w:pos="7502"/>
        </w:tabs>
        <w:rPr>
          <w:rFonts w:ascii="Arial" w:hAnsi="Arial" w:cs="Arial"/>
          <w:sz w:val="24"/>
          <w:szCs w:val="24"/>
        </w:rPr>
      </w:pPr>
    </w:p>
    <w:p w14:paraId="6284FFD3" w14:textId="4A1F2224" w:rsidR="00DD73EC" w:rsidRPr="00DD73EC" w:rsidRDefault="00DD73EC" w:rsidP="00DD73EC">
      <w:pPr>
        <w:tabs>
          <w:tab w:val="left" w:pos="7502"/>
        </w:tabs>
        <w:rPr>
          <w:rFonts w:ascii="Arial" w:hAnsi="Arial" w:cs="Arial"/>
          <w:sz w:val="24"/>
          <w:szCs w:val="24"/>
        </w:rPr>
      </w:pPr>
      <w:r w:rsidRPr="00DD73EC">
        <w:rPr>
          <w:rFonts w:ascii="Arial" w:hAnsi="Arial" w:cs="Arial"/>
          <w:sz w:val="24"/>
          <w:szCs w:val="24"/>
        </w:rPr>
        <w:t xml:space="preserve">Katie Simpson </w:t>
      </w:r>
    </w:p>
    <w:p w14:paraId="370799C1" w14:textId="1F1CC9D4" w:rsidR="00FB797C" w:rsidRPr="00E452F4" w:rsidRDefault="00FB797C" w:rsidP="00B138D6">
      <w:pPr>
        <w:tabs>
          <w:tab w:val="left" w:pos="7502"/>
        </w:tabs>
        <w:rPr>
          <w:rFonts w:ascii="Arial" w:hAnsi="Arial" w:cs="Arial"/>
          <w:sz w:val="24"/>
          <w:szCs w:val="24"/>
        </w:rPr>
      </w:pPr>
    </w:p>
    <w:sectPr w:rsidR="00FB797C" w:rsidRPr="00E452F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D471C9" w14:textId="77777777" w:rsidR="00EE3429" w:rsidRDefault="00EE3429" w:rsidP="004E4BE9">
      <w:pPr>
        <w:spacing w:after="0" w:line="240" w:lineRule="auto"/>
      </w:pPr>
      <w:r>
        <w:separator/>
      </w:r>
    </w:p>
  </w:endnote>
  <w:endnote w:type="continuationSeparator" w:id="0">
    <w:p w14:paraId="2F208937" w14:textId="77777777" w:rsidR="00EE3429" w:rsidRDefault="00EE3429" w:rsidP="004E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4D"/>
    <w:family w:val="swiss"/>
    <w:pitch w:val="variable"/>
    <w:sig w:usb0="00000003" w:usb1="00000000" w:usb2="00000000" w:usb3="00000000" w:csb0="00000003" w:csb1="00000000"/>
  </w:font>
  <w:font w:name="Narkisim">
    <w:panose1 w:val="020E0502050101010101"/>
    <w:charset w:val="B1"/>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8B7DC" w14:textId="77777777" w:rsidR="004E4BE9" w:rsidRDefault="00F15862">
    <w:pPr>
      <w:pStyle w:val="Footer"/>
      <w:rPr>
        <w:rFonts w:ascii="Tw Cen MT" w:hAnsi="Tw Cen MT"/>
        <w:b/>
        <w:color w:val="68AD41"/>
      </w:rPr>
    </w:pPr>
    <w:r>
      <w:rPr>
        <w:rFonts w:ascii="Arial" w:hAnsi="Arial" w:cs="Arial"/>
        <w:noProof/>
        <w:color w:val="77A83C"/>
        <w:bdr w:val="none" w:sz="0" w:space="0" w:color="auto" w:frame="1"/>
        <w:lang w:eastAsia="en-GB"/>
      </w:rPr>
      <w:drawing>
        <wp:anchor distT="0" distB="0" distL="114300" distR="114300" simplePos="0" relativeHeight="251658240" behindDoc="1" locked="0" layoutInCell="1" allowOverlap="1" wp14:anchorId="01EB51E0" wp14:editId="3BB0C209">
          <wp:simplePos x="0" y="0"/>
          <wp:positionH relativeFrom="column">
            <wp:posOffset>5504180</wp:posOffset>
          </wp:positionH>
          <wp:positionV relativeFrom="paragraph">
            <wp:posOffset>-191770</wp:posOffset>
          </wp:positionV>
          <wp:extent cx="566420" cy="777240"/>
          <wp:effectExtent l="0" t="0" r="5080" b="3810"/>
          <wp:wrapThrough wrapText="bothSides">
            <wp:wrapPolygon edited="0">
              <wp:start x="0" y="0"/>
              <wp:lineTo x="0" y="21176"/>
              <wp:lineTo x="3632" y="21176"/>
              <wp:lineTo x="7265" y="21176"/>
              <wp:lineTo x="19614" y="21176"/>
              <wp:lineTo x="21067" y="19059"/>
              <wp:lineTo x="21067" y="0"/>
              <wp:lineTo x="0" y="0"/>
            </wp:wrapPolygon>
          </wp:wrapThrough>
          <wp:docPr id="1" name="Picture 1" descr="http://mvfs.org.uk/home/wp-content/uploads/2011/05/header-logo.gif">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vfs.org.uk/home/wp-content/uploads/2011/05/header-logo.gif">
                    <a:hlinkClick r:id="rId1"/>
                  </pic:cNvPr>
                  <pic:cNvPicPr>
                    <a:picLocks noChangeAspect="1" noChangeArrowheads="1"/>
                  </pic:cNvPicPr>
                </pic:nvPicPr>
                <pic:blipFill rotWithShape="1">
                  <a:blip r:embed="rId2">
                    <a:extLst>
                      <a:ext uri="{BEBA8EAE-BF5A-486C-A8C5-ECC9F3942E4B}">
                        <a14:imgProps xmlns:a14="http://schemas.microsoft.com/office/drawing/2010/main">
                          <a14:imgLayer r:embed="rId3">
                            <a14:imgEffect>
                              <a14:backgroundRemoval t="1987" b="86755" l="189" r="17170">
                                <a14:foregroundMark x1="10189" y1="75497" x2="10189" y2="75497"/>
                                <a14:foregroundMark x1="13019" y1="77483" x2="13019" y2="77483"/>
                                <a14:foregroundMark x1="11698" y1="72185" x2="11698" y2="72185"/>
                                <a14:foregroundMark x1="5283" y1="74834" x2="5283" y2="74834"/>
                                <a14:foregroundMark x1="5472" y1="8609" x2="5472" y2="8609"/>
                                <a14:foregroundMark x1="13962" y1="16556" x2="13962" y2="16556"/>
                                <a14:foregroundMark x1="14528" y1="21854" x2="14528" y2="21854"/>
                                <a14:foregroundMark x1="14340" y1="15232" x2="14340" y2="15232"/>
                                <a14:foregroundMark x1="12075" y1="11258" x2="12075" y2="11258"/>
                                <a14:foregroundMark x1="13019" y1="11921" x2="13019" y2="11921"/>
                                <a14:foregroundMark x1="566" y1="33775" x2="566" y2="33775"/>
                                <a14:foregroundMark x1="1321" y1="25166" x2="1321" y2="25166"/>
                                <a14:foregroundMark x1="1509" y1="11921" x2="1509" y2="11921"/>
                                <a14:foregroundMark x1="2453" y1="3311" x2="2453" y2="3311"/>
                                <a14:foregroundMark x1="2453" y1="8609" x2="2453" y2="8609"/>
                                <a14:foregroundMark x1="755" y1="7947" x2="755" y2="7947"/>
                                <a14:foregroundMark x1="6981" y1="7285" x2="6981" y2="7285"/>
                                <a14:foregroundMark x1="5472" y1="3974" x2="5472" y2="3974"/>
                                <a14:foregroundMark x1="9811" y1="5960" x2="9811" y2="5960"/>
                                <a14:foregroundMark x1="10755" y1="7947" x2="10755" y2="7947"/>
                                <a14:foregroundMark x1="13774" y1="7947" x2="13774" y2="7947"/>
                                <a14:foregroundMark x1="16226" y1="11921" x2="16226" y2="11921"/>
                                <a14:foregroundMark x1="15094" y1="8609" x2="15094" y2="8609"/>
                                <a14:foregroundMark x1="15660" y1="7285" x2="15660" y2="7285"/>
                                <a14:foregroundMark x1="17170" y1="21854" x2="17170" y2="21854"/>
                                <a14:foregroundMark x1="16038" y1="21854" x2="16038" y2="21854"/>
                                <a14:foregroundMark x1="16038" y1="33775" x2="16038" y2="33775"/>
                                <a14:foregroundMark x1="16415" y1="29139" x2="16415" y2="29139"/>
                                <a14:foregroundMark x1="16038" y1="41722" x2="16038" y2="41722"/>
                                <a14:foregroundMark x1="13396" y1="43046" x2="13396" y2="43046"/>
                                <a14:foregroundMark x1="11509" y1="54967" x2="11509" y2="54967"/>
                                <a14:foregroundMark x1="7547" y1="58278" x2="7547" y2="58278"/>
                                <a14:foregroundMark x1="7547" y1="71523" x2="7547" y2="71523"/>
                                <a14:foregroundMark x1="8679" y1="62252" x2="8679" y2="62252"/>
                                <a14:foregroundMark x1="6981" y1="52318" x2="6981" y2="52318"/>
                                <a14:foregroundMark x1="4340" y1="54305" x2="4340" y2="54305"/>
                                <a14:foregroundMark x1="1887" y1="45695" x2="1887" y2="45695"/>
                                <a14:foregroundMark x1="943" y1="39073" x2="943" y2="39073"/>
                                <a14:foregroundMark x1="943" y1="49007" x2="943" y2="49007"/>
                                <a14:foregroundMark x1="2075" y1="56291" x2="2075" y2="56291"/>
                                <a14:foregroundMark x1="2830" y1="52318" x2="2830" y2="52318"/>
                                <a14:foregroundMark x1="5472" y1="56954" x2="5472" y2="56954"/>
                                <a14:foregroundMark x1="6792" y1="63576" x2="6792" y2="63576"/>
                                <a14:foregroundMark x1="4340" y1="63576" x2="4340" y2="63576"/>
                                <a14:foregroundMark x1="3962" y1="69536" x2="3962" y2="69536"/>
                                <a14:foregroundMark x1="3962" y1="78146" x2="3962" y2="78146"/>
                                <a14:foregroundMark x1="4528" y1="86755" x2="4528" y2="86755"/>
                                <a14:foregroundMark x1="12830" y1="83444" x2="12830" y2="83444"/>
                                <a14:foregroundMark x1="2075" y1="78146" x2="2075" y2="78146"/>
                                <a14:foregroundMark x1="11887" y1="62252" x2="11887" y2="62252"/>
                                <a14:foregroundMark x1="10189" y1="54305" x2="10189" y2="54305"/>
                                <a14:foregroundMark x1="7925" y1="49669" x2="7925" y2="49669"/>
                                <a14:foregroundMark x1="10000" y1="61589" x2="10000" y2="61589"/>
                                <a14:foregroundMark x1="10000" y1="72185" x2="10000" y2="72185"/>
                                <a14:foregroundMark x1="12264" y1="66887" x2="12264" y2="66887"/>
                                <a14:foregroundMark x1="12264" y1="66887" x2="12264" y2="66887"/>
                                <a14:foregroundMark x1="14717" y1="68874" x2="14717" y2="68874"/>
                                <a14:foregroundMark x1="15094" y1="76821" x2="15094" y2="76821"/>
                                <a14:foregroundMark x1="15094" y1="76821" x2="15094" y2="76821"/>
                                <a14:foregroundMark x1="16415" y1="82119" x2="16415" y2="82119"/>
                                <a14:foregroundMark x1="16415" y1="66225" x2="16415" y2="66225"/>
                                <a14:foregroundMark x1="14528" y1="82781" x2="14528" y2="82781"/>
                                <a14:foregroundMark x1="14906" y1="43709" x2="14906" y2="43709"/>
                                <a14:foregroundMark x1="7925" y1="66887" x2="7925" y2="66887"/>
                                <a14:foregroundMark x1="16604" y1="9272" x2="16604" y2="9272"/>
                                <a14:foregroundMark x1="10000" y1="83444" x2="10000" y2="83444"/>
                                <a14:foregroundMark x1="7170" y1="84106" x2="7170" y2="84106"/>
                                <a14:backgroundMark x1="15660" y1="58278" x2="15660" y2="58278"/>
                              </a14:backgroundRemoval>
                            </a14:imgEffect>
                          </a14:imgLayer>
                        </a14:imgProps>
                      </a:ext>
                      <a:ext uri="{28A0092B-C50C-407E-A947-70E740481C1C}">
                        <a14:useLocalDpi xmlns:a14="http://schemas.microsoft.com/office/drawing/2010/main" val="0"/>
                      </a:ext>
                    </a:extLst>
                  </a:blip>
                  <a:srcRect t="5095" r="82426" b="10191"/>
                  <a:stretch/>
                </pic:blipFill>
                <pic:spPr bwMode="auto">
                  <a:xfrm>
                    <a:off x="0" y="0"/>
                    <a:ext cx="566420" cy="77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4BE9" w:rsidRPr="004E4BE9">
      <w:rPr>
        <w:rFonts w:ascii="Tw Cen MT" w:hAnsi="Tw Cen MT"/>
        <w:b/>
        <w:color w:val="68AD41"/>
      </w:rPr>
      <w:t xml:space="preserve">Meadow View Farm School, </w:t>
    </w:r>
    <w:r w:rsidR="004A4BD7">
      <w:rPr>
        <w:rFonts w:ascii="Tw Cen MT" w:hAnsi="Tw Cen MT"/>
        <w:b/>
        <w:color w:val="68AD41"/>
      </w:rPr>
      <w:t>Kirkby Road, Barwell,</w:t>
    </w:r>
    <w:r w:rsidR="00507F93">
      <w:rPr>
        <w:rFonts w:ascii="Tw Cen MT" w:hAnsi="Tw Cen MT"/>
        <w:b/>
        <w:color w:val="68AD41"/>
      </w:rPr>
      <w:t xml:space="preserve"> </w:t>
    </w:r>
    <w:r w:rsidR="004E4BE9" w:rsidRPr="004E4BE9">
      <w:rPr>
        <w:rFonts w:ascii="Tw Cen MT" w:hAnsi="Tw Cen MT"/>
        <w:b/>
        <w:color w:val="68AD41"/>
      </w:rPr>
      <w:t>Leicestershire, LE</w:t>
    </w:r>
    <w:r w:rsidR="004A4BD7">
      <w:rPr>
        <w:rFonts w:ascii="Tw Cen MT" w:hAnsi="Tw Cen MT"/>
        <w:b/>
        <w:color w:val="68AD41"/>
      </w:rPr>
      <w:t>9 8FT</w:t>
    </w:r>
  </w:p>
  <w:p w14:paraId="70A262DD" w14:textId="77777777" w:rsidR="004E4BE9" w:rsidRPr="004E4BE9" w:rsidRDefault="00507F93">
    <w:pPr>
      <w:pStyle w:val="Footer"/>
      <w:rPr>
        <w:rFonts w:ascii="Tw Cen MT" w:hAnsi="Tw Cen MT"/>
        <w:b/>
        <w:color w:val="68AD41"/>
      </w:rPr>
    </w:pPr>
    <w:r>
      <w:rPr>
        <w:rFonts w:ascii="Tw Cen MT" w:hAnsi="Tw Cen MT"/>
        <w:b/>
        <w:color w:val="68AD41"/>
      </w:rPr>
      <w:t xml:space="preserve">Tel: 01455 840825 </w:t>
    </w:r>
    <w:r w:rsidR="004E4BE9">
      <w:rPr>
        <w:rFonts w:ascii="Tw Cen MT" w:hAnsi="Tw Cen MT"/>
        <w:b/>
        <w:color w:val="68AD41"/>
      </w:rPr>
      <w:t xml:space="preserve">Email: </w:t>
    </w:r>
    <w:r w:rsidR="0094073D">
      <w:rPr>
        <w:rFonts w:ascii="Tw Cen MT" w:hAnsi="Tw Cen MT"/>
        <w:b/>
        <w:color w:val="68AD41"/>
      </w:rPr>
      <w:t>office@mvfs.org.uk</w:t>
    </w:r>
    <w:r w:rsidR="004E4BE9">
      <w:rPr>
        <w:rFonts w:ascii="Tw Cen MT" w:hAnsi="Tw Cen MT"/>
        <w:b/>
        <w:color w:val="68AD41"/>
      </w:rPr>
      <w:t xml:space="preserve"> Website: www.mvfs.org.uk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25B48" w14:textId="77777777" w:rsidR="00EE3429" w:rsidRDefault="00EE3429" w:rsidP="004E4BE9">
      <w:pPr>
        <w:spacing w:after="0" w:line="240" w:lineRule="auto"/>
      </w:pPr>
      <w:r>
        <w:separator/>
      </w:r>
    </w:p>
  </w:footnote>
  <w:footnote w:type="continuationSeparator" w:id="0">
    <w:p w14:paraId="6CDB489B" w14:textId="77777777" w:rsidR="00EE3429" w:rsidRDefault="00EE3429" w:rsidP="004E4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F1401" w14:textId="77777777" w:rsidR="000519C5" w:rsidRDefault="000519C5">
    <w:pPr>
      <w:pStyle w:val="Header"/>
      <w:rPr>
        <w:noProof/>
        <w:lang w:eastAsia="en-GB"/>
      </w:rPr>
    </w:pPr>
  </w:p>
  <w:p w14:paraId="5F7F4AF2" w14:textId="77777777" w:rsidR="00F15862" w:rsidRDefault="00F15862">
    <w:pPr>
      <w:pStyle w:val="Header"/>
    </w:pPr>
    <w:r>
      <w:rPr>
        <w:noProof/>
        <w:lang w:eastAsia="en-GB"/>
      </w:rPr>
      <w:drawing>
        <wp:anchor distT="0" distB="0" distL="114300" distR="114300" simplePos="0" relativeHeight="251660288" behindDoc="1" locked="0" layoutInCell="1" allowOverlap="1" wp14:anchorId="678A32E0" wp14:editId="3BCEA70C">
          <wp:simplePos x="0" y="0"/>
          <wp:positionH relativeFrom="column">
            <wp:posOffset>2503805</wp:posOffset>
          </wp:positionH>
          <wp:positionV relativeFrom="paragraph">
            <wp:posOffset>-367665</wp:posOffset>
          </wp:positionV>
          <wp:extent cx="3986530" cy="1133475"/>
          <wp:effectExtent l="0" t="0" r="0" b="9525"/>
          <wp:wrapThrough wrapText="bothSides">
            <wp:wrapPolygon edited="0">
              <wp:start x="0" y="0"/>
              <wp:lineTo x="0" y="21418"/>
              <wp:lineTo x="21469" y="21418"/>
              <wp:lineTo x="21469" y="0"/>
              <wp:lineTo x="0" y="0"/>
            </wp:wrapPolygon>
          </wp:wrapThrough>
          <wp:docPr id="3" name="Picture 3" descr="http://mvfs.org.uk/home/wp-content/uploads/2011/05/heade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vfs.org.uk/home/wp-content/uploads/2011/05/header-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6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85"/>
    <w:rsid w:val="00043606"/>
    <w:rsid w:val="000519C5"/>
    <w:rsid w:val="000720E6"/>
    <w:rsid w:val="000729C5"/>
    <w:rsid w:val="00097DFA"/>
    <w:rsid w:val="000A066B"/>
    <w:rsid w:val="000A2F01"/>
    <w:rsid w:val="000A458C"/>
    <w:rsid w:val="000A47E3"/>
    <w:rsid w:val="000A7F75"/>
    <w:rsid w:val="000D0179"/>
    <w:rsid w:val="000D6560"/>
    <w:rsid w:val="000F02A0"/>
    <w:rsid w:val="000F5FA4"/>
    <w:rsid w:val="001072CB"/>
    <w:rsid w:val="001243B5"/>
    <w:rsid w:val="001600AD"/>
    <w:rsid w:val="00181BAE"/>
    <w:rsid w:val="001A1E6F"/>
    <w:rsid w:val="001B1B91"/>
    <w:rsid w:val="0027183C"/>
    <w:rsid w:val="00273A88"/>
    <w:rsid w:val="00284D5D"/>
    <w:rsid w:val="00287E13"/>
    <w:rsid w:val="00295044"/>
    <w:rsid w:val="002A5B39"/>
    <w:rsid w:val="00310E04"/>
    <w:rsid w:val="00350323"/>
    <w:rsid w:val="00354D7E"/>
    <w:rsid w:val="00362FE3"/>
    <w:rsid w:val="00394C4A"/>
    <w:rsid w:val="003B02F7"/>
    <w:rsid w:val="003C206A"/>
    <w:rsid w:val="003D5F65"/>
    <w:rsid w:val="003D695E"/>
    <w:rsid w:val="00407DC3"/>
    <w:rsid w:val="00456188"/>
    <w:rsid w:val="0046464A"/>
    <w:rsid w:val="00485967"/>
    <w:rsid w:val="00491E71"/>
    <w:rsid w:val="004A4BD7"/>
    <w:rsid w:val="004B308C"/>
    <w:rsid w:val="004D082D"/>
    <w:rsid w:val="004D1585"/>
    <w:rsid w:val="004D4A57"/>
    <w:rsid w:val="004E4BE9"/>
    <w:rsid w:val="004F75BB"/>
    <w:rsid w:val="005039D7"/>
    <w:rsid w:val="00503F7D"/>
    <w:rsid w:val="00505ACA"/>
    <w:rsid w:val="00507F93"/>
    <w:rsid w:val="005F2E37"/>
    <w:rsid w:val="005F324C"/>
    <w:rsid w:val="00625E6D"/>
    <w:rsid w:val="00636C13"/>
    <w:rsid w:val="00667100"/>
    <w:rsid w:val="00675B12"/>
    <w:rsid w:val="00683434"/>
    <w:rsid w:val="00692575"/>
    <w:rsid w:val="006B555E"/>
    <w:rsid w:val="006C5318"/>
    <w:rsid w:val="006E67C9"/>
    <w:rsid w:val="00716A44"/>
    <w:rsid w:val="00740387"/>
    <w:rsid w:val="00763A96"/>
    <w:rsid w:val="00774CCB"/>
    <w:rsid w:val="007A6E87"/>
    <w:rsid w:val="007C306E"/>
    <w:rsid w:val="007C3861"/>
    <w:rsid w:val="007C7E26"/>
    <w:rsid w:val="007F1E50"/>
    <w:rsid w:val="00801107"/>
    <w:rsid w:val="00812079"/>
    <w:rsid w:val="00892279"/>
    <w:rsid w:val="00892D63"/>
    <w:rsid w:val="008A1C59"/>
    <w:rsid w:val="008F3E61"/>
    <w:rsid w:val="0092679B"/>
    <w:rsid w:val="0093486A"/>
    <w:rsid w:val="0094073D"/>
    <w:rsid w:val="00943EDA"/>
    <w:rsid w:val="009659F1"/>
    <w:rsid w:val="00971146"/>
    <w:rsid w:val="009E1DA3"/>
    <w:rsid w:val="009E3B71"/>
    <w:rsid w:val="009E63D0"/>
    <w:rsid w:val="00A01D8F"/>
    <w:rsid w:val="00A133D6"/>
    <w:rsid w:val="00A21DE4"/>
    <w:rsid w:val="00A22274"/>
    <w:rsid w:val="00A42795"/>
    <w:rsid w:val="00A82828"/>
    <w:rsid w:val="00AA2B3D"/>
    <w:rsid w:val="00AA53E1"/>
    <w:rsid w:val="00AB3D11"/>
    <w:rsid w:val="00AC587F"/>
    <w:rsid w:val="00AD38A1"/>
    <w:rsid w:val="00AE69A5"/>
    <w:rsid w:val="00AF73E3"/>
    <w:rsid w:val="00B138D6"/>
    <w:rsid w:val="00B140BF"/>
    <w:rsid w:val="00B227CB"/>
    <w:rsid w:val="00B34C56"/>
    <w:rsid w:val="00B4099E"/>
    <w:rsid w:val="00B50D78"/>
    <w:rsid w:val="00B71C52"/>
    <w:rsid w:val="00B865A1"/>
    <w:rsid w:val="00B93F6F"/>
    <w:rsid w:val="00BC161F"/>
    <w:rsid w:val="00BC6462"/>
    <w:rsid w:val="00C20C7F"/>
    <w:rsid w:val="00C27550"/>
    <w:rsid w:val="00C40951"/>
    <w:rsid w:val="00C71F11"/>
    <w:rsid w:val="00C753FD"/>
    <w:rsid w:val="00C76BE3"/>
    <w:rsid w:val="00C80C21"/>
    <w:rsid w:val="00CB5075"/>
    <w:rsid w:val="00CD3D69"/>
    <w:rsid w:val="00CF1442"/>
    <w:rsid w:val="00D007AD"/>
    <w:rsid w:val="00D106EF"/>
    <w:rsid w:val="00D232DE"/>
    <w:rsid w:val="00D26645"/>
    <w:rsid w:val="00D30346"/>
    <w:rsid w:val="00D61B09"/>
    <w:rsid w:val="00D6288B"/>
    <w:rsid w:val="00D709D3"/>
    <w:rsid w:val="00D8359C"/>
    <w:rsid w:val="00D858A1"/>
    <w:rsid w:val="00D9775E"/>
    <w:rsid w:val="00D97F77"/>
    <w:rsid w:val="00DB2022"/>
    <w:rsid w:val="00DB55E4"/>
    <w:rsid w:val="00DD2952"/>
    <w:rsid w:val="00DD73EC"/>
    <w:rsid w:val="00E32F87"/>
    <w:rsid w:val="00E36D96"/>
    <w:rsid w:val="00E37655"/>
    <w:rsid w:val="00E42E1F"/>
    <w:rsid w:val="00E452F4"/>
    <w:rsid w:val="00E67E6A"/>
    <w:rsid w:val="00EA4C67"/>
    <w:rsid w:val="00EE0A74"/>
    <w:rsid w:val="00EE3429"/>
    <w:rsid w:val="00EF043F"/>
    <w:rsid w:val="00F15498"/>
    <w:rsid w:val="00F15862"/>
    <w:rsid w:val="00F74B18"/>
    <w:rsid w:val="00FB2D09"/>
    <w:rsid w:val="00FB797C"/>
    <w:rsid w:val="00FD162D"/>
    <w:rsid w:val="00FE07C7"/>
    <w:rsid w:val="00FE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8E259"/>
  <w15:docId w15:val="{9A17A7BF-E436-3F4E-88B2-416EEFC52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1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585"/>
    <w:rPr>
      <w:rFonts w:ascii="Tahoma" w:hAnsi="Tahoma" w:cs="Tahoma"/>
      <w:sz w:val="16"/>
      <w:szCs w:val="16"/>
    </w:rPr>
  </w:style>
  <w:style w:type="paragraph" w:styleId="Header">
    <w:name w:val="header"/>
    <w:basedOn w:val="Normal"/>
    <w:link w:val="HeaderChar"/>
    <w:uiPriority w:val="99"/>
    <w:unhideWhenUsed/>
    <w:rsid w:val="004E4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BE9"/>
  </w:style>
  <w:style w:type="paragraph" w:styleId="Footer">
    <w:name w:val="footer"/>
    <w:basedOn w:val="Normal"/>
    <w:link w:val="FooterChar"/>
    <w:uiPriority w:val="99"/>
    <w:unhideWhenUsed/>
    <w:rsid w:val="004E4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BE9"/>
  </w:style>
  <w:style w:type="character" w:styleId="Hyperlink">
    <w:name w:val="Hyperlink"/>
    <w:basedOn w:val="DefaultParagraphFont"/>
    <w:uiPriority w:val="99"/>
    <w:unhideWhenUsed/>
    <w:rsid w:val="004E4B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1492">
      <w:bodyDiv w:val="1"/>
      <w:marLeft w:val="0"/>
      <w:marRight w:val="0"/>
      <w:marTop w:val="0"/>
      <w:marBottom w:val="0"/>
      <w:divBdr>
        <w:top w:val="none" w:sz="0" w:space="0" w:color="auto"/>
        <w:left w:val="none" w:sz="0" w:space="0" w:color="auto"/>
        <w:bottom w:val="none" w:sz="0" w:space="0" w:color="auto"/>
        <w:right w:val="none" w:sz="0" w:space="0" w:color="auto"/>
      </w:divBdr>
      <w:divsChild>
        <w:div w:id="401374354">
          <w:marLeft w:val="0"/>
          <w:marRight w:val="0"/>
          <w:marTop w:val="0"/>
          <w:marBottom w:val="0"/>
          <w:divBdr>
            <w:top w:val="none" w:sz="0" w:space="0" w:color="auto"/>
            <w:left w:val="none" w:sz="0" w:space="0" w:color="auto"/>
            <w:bottom w:val="none" w:sz="0" w:space="0" w:color="auto"/>
            <w:right w:val="none" w:sz="0" w:space="0" w:color="auto"/>
          </w:divBdr>
          <w:divsChild>
            <w:div w:id="1464080329">
              <w:marLeft w:val="0"/>
              <w:marRight w:val="0"/>
              <w:marTop w:val="0"/>
              <w:marBottom w:val="0"/>
              <w:divBdr>
                <w:top w:val="none" w:sz="0" w:space="0" w:color="auto"/>
                <w:left w:val="none" w:sz="0" w:space="0" w:color="auto"/>
                <w:bottom w:val="none" w:sz="0" w:space="0" w:color="auto"/>
                <w:right w:val="none" w:sz="0" w:space="0" w:color="auto"/>
              </w:divBdr>
              <w:divsChild>
                <w:div w:id="307512147">
                  <w:marLeft w:val="0"/>
                  <w:marRight w:val="0"/>
                  <w:marTop w:val="0"/>
                  <w:marBottom w:val="0"/>
                  <w:divBdr>
                    <w:top w:val="none" w:sz="0" w:space="0" w:color="auto"/>
                    <w:left w:val="none" w:sz="0" w:space="0" w:color="auto"/>
                    <w:bottom w:val="none" w:sz="0" w:space="0" w:color="auto"/>
                    <w:right w:val="none" w:sz="0" w:space="0" w:color="auto"/>
                  </w:divBdr>
                </w:div>
              </w:divsChild>
            </w:div>
            <w:div w:id="1485394670">
              <w:marLeft w:val="0"/>
              <w:marRight w:val="0"/>
              <w:marTop w:val="0"/>
              <w:marBottom w:val="0"/>
              <w:divBdr>
                <w:top w:val="none" w:sz="0" w:space="0" w:color="auto"/>
                <w:left w:val="none" w:sz="0" w:space="0" w:color="auto"/>
                <w:bottom w:val="none" w:sz="0" w:space="0" w:color="auto"/>
                <w:right w:val="none" w:sz="0" w:space="0" w:color="auto"/>
              </w:divBdr>
              <w:divsChild>
                <w:div w:id="236869026">
                  <w:marLeft w:val="0"/>
                  <w:marRight w:val="0"/>
                  <w:marTop w:val="0"/>
                  <w:marBottom w:val="0"/>
                  <w:divBdr>
                    <w:top w:val="none" w:sz="0" w:space="0" w:color="auto"/>
                    <w:left w:val="none" w:sz="0" w:space="0" w:color="auto"/>
                    <w:bottom w:val="none" w:sz="0" w:space="0" w:color="auto"/>
                    <w:right w:val="none" w:sz="0" w:space="0" w:color="auto"/>
                  </w:divBdr>
                </w:div>
              </w:divsChild>
            </w:div>
            <w:div w:id="473762133">
              <w:marLeft w:val="0"/>
              <w:marRight w:val="0"/>
              <w:marTop w:val="0"/>
              <w:marBottom w:val="0"/>
              <w:divBdr>
                <w:top w:val="none" w:sz="0" w:space="0" w:color="auto"/>
                <w:left w:val="none" w:sz="0" w:space="0" w:color="auto"/>
                <w:bottom w:val="none" w:sz="0" w:space="0" w:color="auto"/>
                <w:right w:val="none" w:sz="0" w:space="0" w:color="auto"/>
              </w:divBdr>
              <w:divsChild>
                <w:div w:id="359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604888">
      <w:bodyDiv w:val="1"/>
      <w:marLeft w:val="0"/>
      <w:marRight w:val="0"/>
      <w:marTop w:val="0"/>
      <w:marBottom w:val="0"/>
      <w:divBdr>
        <w:top w:val="none" w:sz="0" w:space="0" w:color="auto"/>
        <w:left w:val="none" w:sz="0" w:space="0" w:color="auto"/>
        <w:bottom w:val="none" w:sz="0" w:space="0" w:color="auto"/>
        <w:right w:val="none" w:sz="0" w:space="0" w:color="auto"/>
      </w:divBdr>
      <w:divsChild>
        <w:div w:id="371420345">
          <w:marLeft w:val="0"/>
          <w:marRight w:val="0"/>
          <w:marTop w:val="0"/>
          <w:marBottom w:val="0"/>
          <w:divBdr>
            <w:top w:val="none" w:sz="0" w:space="0" w:color="auto"/>
            <w:left w:val="none" w:sz="0" w:space="0" w:color="auto"/>
            <w:bottom w:val="none" w:sz="0" w:space="0" w:color="auto"/>
            <w:right w:val="none" w:sz="0" w:space="0" w:color="auto"/>
          </w:divBdr>
          <w:divsChild>
            <w:div w:id="1962301014">
              <w:marLeft w:val="0"/>
              <w:marRight w:val="0"/>
              <w:marTop w:val="0"/>
              <w:marBottom w:val="0"/>
              <w:divBdr>
                <w:top w:val="none" w:sz="0" w:space="0" w:color="auto"/>
                <w:left w:val="none" w:sz="0" w:space="0" w:color="auto"/>
                <w:bottom w:val="none" w:sz="0" w:space="0" w:color="auto"/>
                <w:right w:val="none" w:sz="0" w:space="0" w:color="auto"/>
              </w:divBdr>
              <w:divsChild>
                <w:div w:id="759181735">
                  <w:marLeft w:val="0"/>
                  <w:marRight w:val="0"/>
                  <w:marTop w:val="0"/>
                  <w:marBottom w:val="0"/>
                  <w:divBdr>
                    <w:top w:val="none" w:sz="0" w:space="0" w:color="auto"/>
                    <w:left w:val="none" w:sz="0" w:space="0" w:color="auto"/>
                    <w:bottom w:val="none" w:sz="0" w:space="0" w:color="auto"/>
                    <w:right w:val="none" w:sz="0" w:space="0" w:color="auto"/>
                  </w:divBdr>
                </w:div>
              </w:divsChild>
            </w:div>
            <w:div w:id="1415315962">
              <w:marLeft w:val="0"/>
              <w:marRight w:val="0"/>
              <w:marTop w:val="0"/>
              <w:marBottom w:val="0"/>
              <w:divBdr>
                <w:top w:val="none" w:sz="0" w:space="0" w:color="auto"/>
                <w:left w:val="none" w:sz="0" w:space="0" w:color="auto"/>
                <w:bottom w:val="none" w:sz="0" w:space="0" w:color="auto"/>
                <w:right w:val="none" w:sz="0" w:space="0" w:color="auto"/>
              </w:divBdr>
              <w:divsChild>
                <w:div w:id="1327826650">
                  <w:marLeft w:val="0"/>
                  <w:marRight w:val="0"/>
                  <w:marTop w:val="0"/>
                  <w:marBottom w:val="0"/>
                  <w:divBdr>
                    <w:top w:val="none" w:sz="0" w:space="0" w:color="auto"/>
                    <w:left w:val="none" w:sz="0" w:space="0" w:color="auto"/>
                    <w:bottom w:val="none" w:sz="0" w:space="0" w:color="auto"/>
                    <w:right w:val="none" w:sz="0" w:space="0" w:color="auto"/>
                  </w:divBdr>
                </w:div>
              </w:divsChild>
            </w:div>
            <w:div w:id="1907259941">
              <w:marLeft w:val="0"/>
              <w:marRight w:val="0"/>
              <w:marTop w:val="0"/>
              <w:marBottom w:val="0"/>
              <w:divBdr>
                <w:top w:val="none" w:sz="0" w:space="0" w:color="auto"/>
                <w:left w:val="none" w:sz="0" w:space="0" w:color="auto"/>
                <w:bottom w:val="none" w:sz="0" w:space="0" w:color="auto"/>
                <w:right w:val="none" w:sz="0" w:space="0" w:color="auto"/>
              </w:divBdr>
              <w:divsChild>
                <w:div w:id="170891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hyperlink" Target="http://mvfs.org.uk/ho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Mellish Kett</dc:creator>
  <cp:lastModifiedBy>Benjamin Long</cp:lastModifiedBy>
  <cp:revision>2</cp:revision>
  <cp:lastPrinted>2024-01-23T13:26:00Z</cp:lastPrinted>
  <dcterms:created xsi:type="dcterms:W3CDTF">2025-03-17T10:15:00Z</dcterms:created>
  <dcterms:modified xsi:type="dcterms:W3CDTF">2025-03-17T10:15:00Z</dcterms:modified>
</cp:coreProperties>
</file>